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77777777" w:rsidR="00422419" w:rsidRDefault="00422419" w:rsidP="00422419">
      <w:pPr>
        <w:pStyle w:val="CM-SH-AA1-14-L"/>
      </w:pPr>
      <w:bookmarkStart w:id="0" w:name="_Toc157773347"/>
      <w:r>
        <w:t>1.0</w:t>
      </w:r>
      <w:r>
        <w:tab/>
        <w:t>INTRODUCTION</w:t>
      </w:r>
      <w:bookmarkEnd w:id="0"/>
    </w:p>
    <w:p w14:paraId="782FDEEA" w14:textId="1DC285C9" w:rsidR="00422419" w:rsidRDefault="00422419" w:rsidP="00795274">
      <w:pPr>
        <w:pStyle w:val="BD-AA2-10-L"/>
      </w:pPr>
      <w:r>
        <w:t>This document provides detailed information ab</w:t>
      </w:r>
      <w:r w:rsidR="00A82825">
        <w:t xml:space="preserve">out the Event </w:t>
      </w:r>
      <w:r w:rsidR="007D0CAD">
        <w:t xml:space="preserve">Finance GL Transaction </w:t>
      </w:r>
      <w:r w:rsidR="00563B3E">
        <w:t>Reports</w:t>
      </w:r>
      <w:r>
        <w:t xml:space="preserve"> </w:t>
      </w:r>
      <w:r w:rsidR="000315C0">
        <w:t>form</w:t>
      </w:r>
      <w:r>
        <w:t>.</w:t>
      </w:r>
    </w:p>
    <w:p w14:paraId="0A104D73" w14:textId="77777777" w:rsidR="00563B3E" w:rsidRDefault="00563B3E" w:rsidP="00795274">
      <w:pPr>
        <w:pStyle w:val="BD-AA2-10-L"/>
      </w:pPr>
    </w:p>
    <w:p w14:paraId="74AB3D38" w14:textId="0E8E36E3" w:rsidR="002E7779" w:rsidRDefault="002E7779" w:rsidP="00795274">
      <w:pPr>
        <w:pStyle w:val="BD-AA2-10-L"/>
      </w:pPr>
      <w:r>
        <w:t xml:space="preserve">This form is used to </w:t>
      </w:r>
      <w:r w:rsidR="00563B3E">
        <w:t>display</w:t>
      </w:r>
      <w:r>
        <w:t xml:space="preserve"> Event Transaction General Leger </w:t>
      </w:r>
      <w:r w:rsidR="00563B3E">
        <w:t>transaction reports</w:t>
      </w:r>
      <w:r w:rsidR="00DC5BFB">
        <w:t xml:space="preserve"> for other than Tax Accounts</w:t>
      </w:r>
      <w:r w:rsidR="00563B3E">
        <w:t>.</w:t>
      </w:r>
    </w:p>
    <w:p w14:paraId="5F87B902" w14:textId="77777777" w:rsidR="00422419" w:rsidRDefault="00422419" w:rsidP="00795274">
      <w:pPr>
        <w:pStyle w:val="BD-AA2-10-L"/>
      </w:pPr>
    </w:p>
    <w:p w14:paraId="74D16142" w14:textId="77777777" w:rsidR="00422419" w:rsidRDefault="00422419" w:rsidP="00422419">
      <w:pPr>
        <w:pStyle w:val="CM-SH-AA2-12-L"/>
      </w:pPr>
      <w:bookmarkStart w:id="1" w:name="_Toc157773348"/>
      <w:r>
        <w:t>1.1</w:t>
      </w:r>
      <w:r>
        <w:tab/>
        <w:t>Related Information</w:t>
      </w:r>
      <w:bookmarkEnd w:id="1"/>
    </w:p>
    <w:p w14:paraId="1F8D1185" w14:textId="77777777" w:rsidR="00422419" w:rsidRDefault="00422419" w:rsidP="00795274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D43EC6" w14:paraId="1765D20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AB4864" w14:textId="77777777" w:rsidR="00D43EC6" w:rsidRDefault="00D43EC6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8051E3D" w14:textId="77777777" w:rsidR="00D43EC6" w:rsidRDefault="00D43EC6" w:rsidP="00537738">
            <w:pPr>
              <w:pStyle w:val="CM-TB-AA1-10-C"/>
            </w:pPr>
            <w:r>
              <w:t>Title</w:t>
            </w:r>
          </w:p>
        </w:tc>
      </w:tr>
      <w:tr w:rsidR="00D43EC6" w14:paraId="39BF7EF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6C4B6" w14:textId="77777777" w:rsidR="00D43EC6" w:rsidRPr="00207AF9" w:rsidRDefault="00D43EC6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4B1E" w14:textId="77777777" w:rsidR="00D43EC6" w:rsidRPr="00F05595" w:rsidRDefault="00D43EC6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D43EC6" w14:paraId="4E92272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8A25" w14:textId="77777777" w:rsidR="00D43EC6" w:rsidRDefault="00D43EC6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14F75" w14:textId="77777777" w:rsidR="00D43EC6" w:rsidRDefault="00D43EC6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D43EC6" w14:paraId="069FF30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5DADD" w14:textId="77777777" w:rsidR="00D43EC6" w:rsidRDefault="00D43EC6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313F" w14:textId="77777777" w:rsidR="00D43EC6" w:rsidRPr="00CB4388" w:rsidRDefault="00D43EC6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D43EC6" w14:paraId="00137EE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8B9D" w14:textId="77777777" w:rsidR="00D43EC6" w:rsidRDefault="00D43EC6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D17C" w14:textId="77777777" w:rsidR="00D43EC6" w:rsidRPr="00CB4388" w:rsidRDefault="00D43EC6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D43EC6" w14:paraId="37338F2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748E5" w14:textId="77777777" w:rsidR="00D43EC6" w:rsidRDefault="00D43EC6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433C9" w14:textId="77777777" w:rsidR="00D43EC6" w:rsidRDefault="00D43EC6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D43EC6" w14:paraId="7E77FDD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80A29" w14:textId="77777777" w:rsidR="00D43EC6" w:rsidRDefault="00D43EC6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AA0CF" w14:textId="77777777" w:rsidR="00D43EC6" w:rsidRPr="00CB4388" w:rsidRDefault="00D43EC6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D43EC6" w14:paraId="0643C34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F65F" w14:textId="77777777" w:rsidR="00D43EC6" w:rsidRDefault="00D43EC6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58FA0" w14:textId="77777777" w:rsidR="00D43EC6" w:rsidRDefault="00D43EC6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D43EC6" w14:paraId="6BBAC8B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DE658" w14:textId="77777777" w:rsidR="00D43EC6" w:rsidRDefault="00D43EC6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9D22" w14:textId="77777777" w:rsidR="00D43EC6" w:rsidRDefault="00D43EC6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D43EC6" w14:paraId="2B8A42F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EFA3" w14:textId="77777777" w:rsidR="00D43EC6" w:rsidRPr="00114D4F" w:rsidRDefault="00D43EC6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290B" w14:textId="77777777" w:rsidR="00D43EC6" w:rsidRPr="00114D4F" w:rsidRDefault="00D43EC6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D43EC6" w14:paraId="2274AF6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7F1DE" w14:textId="77777777" w:rsidR="00D43EC6" w:rsidRDefault="00D43EC6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CEB4" w14:textId="77777777" w:rsidR="00D43EC6" w:rsidRDefault="00D43EC6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D43EC6" w14:paraId="74BD527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8C37F" w14:textId="77777777" w:rsidR="00D43EC6" w:rsidRPr="00114D4F" w:rsidRDefault="00D43EC6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E63C" w14:textId="77777777" w:rsidR="00D43EC6" w:rsidRPr="00114D4F" w:rsidRDefault="00D43EC6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D43EC6" w14:paraId="32561B9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110FF" w14:textId="77777777" w:rsidR="00D43EC6" w:rsidRPr="00114D4F" w:rsidRDefault="00D43EC6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CCFF" w14:textId="77777777" w:rsidR="00D43EC6" w:rsidRPr="00114D4F" w:rsidRDefault="00D43EC6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D43EC6" w14:paraId="1F16EC5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5318" w14:textId="77777777" w:rsidR="00D43EC6" w:rsidRDefault="00D43EC6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67944" w14:textId="77777777" w:rsidR="00D43EC6" w:rsidRPr="00CB4388" w:rsidRDefault="00D43EC6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D43EC6" w14:paraId="40859D6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66A46" w14:textId="77777777" w:rsidR="00D43EC6" w:rsidRDefault="00D43EC6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EC00" w14:textId="77777777" w:rsidR="00D43EC6" w:rsidRPr="00CB4388" w:rsidRDefault="00D43EC6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D43EC6" w14:paraId="5729C54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7DB7" w14:textId="77777777" w:rsidR="00D43EC6" w:rsidRDefault="00D43EC6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7B4A4" w14:textId="7E634388" w:rsidR="00D43EC6" w:rsidRPr="00CB4388" w:rsidRDefault="00212FCD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D43EC6" w14:paraId="3E8029E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1C7E" w14:textId="77777777" w:rsidR="00D43EC6" w:rsidRDefault="00D43EC6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BF699" w14:textId="77777777" w:rsidR="00D43EC6" w:rsidRDefault="00D43EC6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24997F70" w14:textId="77777777" w:rsidR="00A82825" w:rsidRDefault="00A82825" w:rsidP="00A82825">
      <w:pPr>
        <w:pStyle w:val="BD-AA2-10-L"/>
      </w:pPr>
    </w:p>
    <w:p w14:paraId="2FBAAEAD" w14:textId="77777777" w:rsidR="00A82825" w:rsidRDefault="00A82825" w:rsidP="00A82825">
      <w:pPr>
        <w:pStyle w:val="SH-AA2-12-L"/>
      </w:pPr>
      <w:bookmarkStart w:id="6" w:name="_Toc157773349"/>
      <w:r>
        <w:t>1.2</w:t>
      </w:r>
      <w:r>
        <w:tab/>
        <w:t>Change Control</w:t>
      </w:r>
      <w:bookmarkEnd w:id="2"/>
      <w:bookmarkEnd w:id="3"/>
      <w:bookmarkEnd w:id="6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05857BFB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D43EC6">
              <w:t>4/07/</w:t>
            </w:r>
            <w:r w:rsidR="000A2917">
              <w:t>16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2C67A288" w14:textId="77777777" w:rsidR="009D03EB" w:rsidRDefault="009D03E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5A0CB0" w14:textId="6C30EFAD" w:rsidR="00422419" w:rsidRDefault="00422419" w:rsidP="00422419">
      <w:pPr>
        <w:pStyle w:val="CM-SH-AA1-14-L"/>
      </w:pPr>
      <w:bookmarkStart w:id="7" w:name="_Toc157773350"/>
      <w:r>
        <w:lastRenderedPageBreak/>
        <w:t>2.0</w:t>
      </w:r>
      <w:r>
        <w:tab/>
        <w:t>Contents</w:t>
      </w:r>
      <w:bookmarkEnd w:id="7"/>
    </w:p>
    <w:p w14:paraId="6CDC34B4" w14:textId="205CC40F" w:rsidR="00C06112" w:rsidRDefault="00C0611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7773347" w:history="1">
        <w:r w:rsidRPr="00BE054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E054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_Toc157773347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6DEBC06" w14:textId="48D20AA9" w:rsidR="00C06112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7773348" w:history="1">
        <w:r w:rsidR="00C06112" w:rsidRPr="00BE054F">
          <w:rPr>
            <w:rStyle w:val="Hyperlink"/>
            <w:noProof/>
          </w:rPr>
          <w:t>1.1</w:t>
        </w:r>
        <w:r w:rsidR="00C06112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C06112" w:rsidRPr="00BE054F">
          <w:rPr>
            <w:rStyle w:val="Hyperlink"/>
            <w:noProof/>
          </w:rPr>
          <w:t>Related Information</w:t>
        </w:r>
        <w:r w:rsidR="00C06112">
          <w:rPr>
            <w:noProof/>
            <w:webHidden/>
          </w:rPr>
          <w:tab/>
        </w:r>
        <w:r w:rsidR="00C06112">
          <w:rPr>
            <w:noProof/>
            <w:webHidden/>
          </w:rPr>
          <w:fldChar w:fldCharType="begin"/>
        </w:r>
        <w:r w:rsidR="00C06112">
          <w:rPr>
            <w:noProof/>
            <w:webHidden/>
          </w:rPr>
          <w:instrText xml:space="preserve"> PAGEREF _Toc157773348 \h </w:instrText>
        </w:r>
        <w:r w:rsidR="00C06112">
          <w:rPr>
            <w:noProof/>
            <w:webHidden/>
          </w:rPr>
        </w:r>
        <w:r w:rsidR="00C06112">
          <w:rPr>
            <w:noProof/>
            <w:webHidden/>
          </w:rPr>
          <w:fldChar w:fldCharType="separate"/>
        </w:r>
        <w:r w:rsidR="00C06112">
          <w:rPr>
            <w:noProof/>
            <w:webHidden/>
          </w:rPr>
          <w:t>1</w:t>
        </w:r>
        <w:r w:rsidR="00C06112">
          <w:rPr>
            <w:noProof/>
            <w:webHidden/>
          </w:rPr>
          <w:fldChar w:fldCharType="end"/>
        </w:r>
      </w:hyperlink>
    </w:p>
    <w:p w14:paraId="39E01BE7" w14:textId="6C734CAE" w:rsidR="00C06112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7773349" w:history="1">
        <w:r w:rsidR="00C06112" w:rsidRPr="00BE054F">
          <w:rPr>
            <w:rStyle w:val="Hyperlink"/>
            <w:noProof/>
          </w:rPr>
          <w:t>1.2</w:t>
        </w:r>
        <w:r w:rsidR="00C06112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C06112" w:rsidRPr="00BE054F">
          <w:rPr>
            <w:rStyle w:val="Hyperlink"/>
            <w:noProof/>
          </w:rPr>
          <w:t>Change Control</w:t>
        </w:r>
        <w:r w:rsidR="00C06112">
          <w:rPr>
            <w:noProof/>
            <w:webHidden/>
          </w:rPr>
          <w:tab/>
        </w:r>
        <w:r w:rsidR="00C06112">
          <w:rPr>
            <w:noProof/>
            <w:webHidden/>
          </w:rPr>
          <w:fldChar w:fldCharType="begin"/>
        </w:r>
        <w:r w:rsidR="00C06112">
          <w:rPr>
            <w:noProof/>
            <w:webHidden/>
          </w:rPr>
          <w:instrText xml:space="preserve"> PAGEREF _Toc157773349 \h </w:instrText>
        </w:r>
        <w:r w:rsidR="00C06112">
          <w:rPr>
            <w:noProof/>
            <w:webHidden/>
          </w:rPr>
        </w:r>
        <w:r w:rsidR="00C06112">
          <w:rPr>
            <w:noProof/>
            <w:webHidden/>
          </w:rPr>
          <w:fldChar w:fldCharType="separate"/>
        </w:r>
        <w:r w:rsidR="00C06112">
          <w:rPr>
            <w:noProof/>
            <w:webHidden/>
          </w:rPr>
          <w:t>1</w:t>
        </w:r>
        <w:r w:rsidR="00C06112">
          <w:rPr>
            <w:noProof/>
            <w:webHidden/>
          </w:rPr>
          <w:fldChar w:fldCharType="end"/>
        </w:r>
      </w:hyperlink>
    </w:p>
    <w:p w14:paraId="659B5212" w14:textId="379BC86F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0" w:history="1">
        <w:r w:rsidR="00C06112" w:rsidRPr="00BE054F">
          <w:rPr>
            <w:rStyle w:val="Hyperlink"/>
          </w:rPr>
          <w:t>2.0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Contents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_Toc157773350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2</w:t>
        </w:r>
        <w:r w:rsidR="00C06112">
          <w:rPr>
            <w:webHidden/>
          </w:rPr>
          <w:fldChar w:fldCharType="end"/>
        </w:r>
      </w:hyperlink>
    </w:p>
    <w:p w14:paraId="12A85EA0" w14:textId="3F5F844F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1" w:history="1">
        <w:r w:rsidR="00C06112" w:rsidRPr="00BE054F">
          <w:rPr>
            <w:rStyle w:val="Hyperlink"/>
          </w:rPr>
          <w:t>3.0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Overview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_Toc157773351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2</w:t>
        </w:r>
        <w:r w:rsidR="00C06112">
          <w:rPr>
            <w:webHidden/>
          </w:rPr>
          <w:fldChar w:fldCharType="end"/>
        </w:r>
      </w:hyperlink>
    </w:p>
    <w:p w14:paraId="6042CAAF" w14:textId="1E560B68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2" w:history="1">
        <w:r w:rsidR="00C06112" w:rsidRPr="00BE054F">
          <w:rPr>
            <w:rStyle w:val="Hyperlink"/>
          </w:rPr>
          <w:t>4.0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Rules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_Toc157773352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2</w:t>
        </w:r>
        <w:r w:rsidR="00C06112">
          <w:rPr>
            <w:webHidden/>
          </w:rPr>
          <w:fldChar w:fldCharType="end"/>
        </w:r>
      </w:hyperlink>
    </w:p>
    <w:p w14:paraId="7D667C01" w14:textId="15593A84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3" w:history="1">
        <w:r w:rsidR="00C06112" w:rsidRPr="00BE054F">
          <w:rPr>
            <w:rStyle w:val="Hyperlink"/>
          </w:rPr>
          <w:t>100.0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Event Financial Transaction Report Form - Buttons - Tabs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_Toc157773353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3</w:t>
        </w:r>
        <w:r w:rsidR="00C06112">
          <w:rPr>
            <w:webHidden/>
          </w:rPr>
          <w:fldChar w:fldCharType="end"/>
        </w:r>
      </w:hyperlink>
    </w:p>
    <w:p w14:paraId="5FB029CC" w14:textId="3AAA0043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4" w:history="1">
        <w:r w:rsidR="00C06112" w:rsidRPr="00BE054F">
          <w:rPr>
            <w:rStyle w:val="Hyperlink"/>
          </w:rPr>
          <w:t>110.0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Data Filtering Selection - Fields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_Toc157773354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3</w:t>
        </w:r>
        <w:r w:rsidR="00C06112">
          <w:rPr>
            <w:webHidden/>
          </w:rPr>
          <w:fldChar w:fldCharType="end"/>
        </w:r>
      </w:hyperlink>
    </w:p>
    <w:p w14:paraId="044065A2" w14:textId="03D6C004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5" w:history="1">
        <w:r w:rsidR="00C06112" w:rsidRPr="00BE054F">
          <w:rPr>
            <w:rStyle w:val="Hyperlink"/>
          </w:rPr>
          <w:t>110.0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Report Selection Tabs - Buttons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_Toc157773355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4</w:t>
        </w:r>
        <w:r w:rsidR="00C06112">
          <w:rPr>
            <w:webHidden/>
          </w:rPr>
          <w:fldChar w:fldCharType="end"/>
        </w:r>
      </w:hyperlink>
    </w:p>
    <w:p w14:paraId="3587A842" w14:textId="785A0DD8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6" w:history="1">
        <w:r w:rsidR="00C06112" w:rsidRPr="00BE054F">
          <w:rPr>
            <w:rStyle w:val="Hyperlink"/>
          </w:rPr>
          <w:t>900.0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Exhibits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_Toc157773356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5</w:t>
        </w:r>
        <w:r w:rsidR="00C06112">
          <w:rPr>
            <w:webHidden/>
          </w:rPr>
          <w:fldChar w:fldCharType="end"/>
        </w:r>
      </w:hyperlink>
    </w:p>
    <w:p w14:paraId="304EAC7E" w14:textId="0562DE49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7" w:history="1">
        <w:r w:rsidR="00C06112" w:rsidRPr="00BE054F">
          <w:rPr>
            <w:rStyle w:val="Hyperlink"/>
          </w:rPr>
          <w:t>910.0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F-46-180 - Event Financial Transaction Reports Form - Filters - Report Tab Index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_Toc157773357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5</w:t>
        </w:r>
        <w:r w:rsidR="00C06112">
          <w:rPr>
            <w:webHidden/>
          </w:rPr>
          <w:fldChar w:fldCharType="end"/>
        </w:r>
      </w:hyperlink>
    </w:p>
    <w:p w14:paraId="553C204F" w14:textId="1CBBC18E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8" w:history="1">
        <w:r w:rsidR="00C06112" w:rsidRPr="00BE054F">
          <w:rPr>
            <w:rStyle w:val="Hyperlink"/>
          </w:rPr>
          <w:t>921.0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F-46-181 - Event Financial GL Transactions By Date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_Toc157773358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6</w:t>
        </w:r>
        <w:r w:rsidR="00C06112">
          <w:rPr>
            <w:webHidden/>
          </w:rPr>
          <w:fldChar w:fldCharType="end"/>
        </w:r>
      </w:hyperlink>
    </w:p>
    <w:p w14:paraId="7EB05BED" w14:textId="787DEEBE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59" w:history="1">
        <w:r w:rsidR="00C06112" w:rsidRPr="00BE054F">
          <w:rPr>
            <w:rStyle w:val="Hyperlink"/>
          </w:rPr>
          <w:t>922.0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F-46-182 - Event Financial GL Transactions By Cheque Number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_Toc157773359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6</w:t>
        </w:r>
        <w:r w:rsidR="00C06112">
          <w:rPr>
            <w:webHidden/>
          </w:rPr>
          <w:fldChar w:fldCharType="end"/>
        </w:r>
      </w:hyperlink>
    </w:p>
    <w:p w14:paraId="4EC37C26" w14:textId="54AA00B6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0" w:history="1">
        <w:r w:rsidR="00C06112" w:rsidRPr="00BE054F">
          <w:rPr>
            <w:rStyle w:val="Hyperlink"/>
          </w:rPr>
          <w:t>923.0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F-46-183 - Event Financial GL Transactions By GL Account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_Toc157773360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6</w:t>
        </w:r>
        <w:r w:rsidR="00C06112">
          <w:rPr>
            <w:webHidden/>
          </w:rPr>
          <w:fldChar w:fldCharType="end"/>
        </w:r>
      </w:hyperlink>
    </w:p>
    <w:p w14:paraId="3C7E8AC2" w14:textId="6B35A367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1" w:history="1">
        <w:r w:rsidR="00C06112" w:rsidRPr="00BE054F">
          <w:rPr>
            <w:rStyle w:val="Hyperlink"/>
          </w:rPr>
          <w:t>924.0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R-46-184 - Event Finance GL Account Group Summary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_Toc157773361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7</w:t>
        </w:r>
        <w:r w:rsidR="00C06112">
          <w:rPr>
            <w:webHidden/>
          </w:rPr>
          <w:fldChar w:fldCharType="end"/>
        </w:r>
      </w:hyperlink>
    </w:p>
    <w:p w14:paraId="5D9DFCDB" w14:textId="13992E37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2" w:history="1">
        <w:r w:rsidR="00C06112" w:rsidRPr="00BE054F">
          <w:rPr>
            <w:rStyle w:val="Hyperlink"/>
          </w:rPr>
          <w:t>925.0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R-46-187 - Event Finance SC GL Account Group Summary By Period Report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_Toc157773362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7</w:t>
        </w:r>
        <w:r w:rsidR="00C06112">
          <w:rPr>
            <w:webHidden/>
          </w:rPr>
          <w:fldChar w:fldCharType="end"/>
        </w:r>
      </w:hyperlink>
    </w:p>
    <w:p w14:paraId="10FA493C" w14:textId="280245D5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3" w:history="1">
        <w:r w:rsidR="00C06112" w:rsidRPr="00BE054F">
          <w:rPr>
            <w:rStyle w:val="Hyperlink"/>
          </w:rPr>
          <w:t>926.0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R-46-188 - Event Finance GL Account Budget Fixed-Variable Summary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_Toc157773363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7</w:t>
        </w:r>
        <w:r w:rsidR="00C06112">
          <w:rPr>
            <w:webHidden/>
          </w:rPr>
          <w:fldChar w:fldCharType="end"/>
        </w:r>
      </w:hyperlink>
    </w:p>
    <w:p w14:paraId="6CD836F2" w14:textId="14EE4B56" w:rsidR="00C0611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3364" w:history="1">
        <w:r w:rsidR="00C06112" w:rsidRPr="00BE054F">
          <w:rPr>
            <w:rStyle w:val="Hyperlink"/>
          </w:rPr>
          <w:t>927.0</w:t>
        </w:r>
        <w:r w:rsidR="00C06112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06112" w:rsidRPr="00BE054F">
          <w:rPr>
            <w:rStyle w:val="Hyperlink"/>
          </w:rPr>
          <w:t>F-46-189 - Event Financial GL Transactions By Date Report Tab</w:t>
        </w:r>
        <w:r w:rsidR="00C06112">
          <w:rPr>
            <w:webHidden/>
          </w:rPr>
          <w:tab/>
        </w:r>
        <w:r w:rsidR="00C06112">
          <w:rPr>
            <w:webHidden/>
          </w:rPr>
          <w:fldChar w:fldCharType="begin"/>
        </w:r>
        <w:r w:rsidR="00C06112">
          <w:rPr>
            <w:webHidden/>
          </w:rPr>
          <w:instrText xml:space="preserve"> PAGEREF _Toc157773364 \h </w:instrText>
        </w:r>
        <w:r w:rsidR="00C06112">
          <w:rPr>
            <w:webHidden/>
          </w:rPr>
        </w:r>
        <w:r w:rsidR="00C06112">
          <w:rPr>
            <w:webHidden/>
          </w:rPr>
          <w:fldChar w:fldCharType="separate"/>
        </w:r>
        <w:r w:rsidR="00C06112">
          <w:rPr>
            <w:webHidden/>
          </w:rPr>
          <w:t>8</w:t>
        </w:r>
        <w:r w:rsidR="00C06112">
          <w:rPr>
            <w:webHidden/>
          </w:rPr>
          <w:fldChar w:fldCharType="end"/>
        </w:r>
      </w:hyperlink>
    </w:p>
    <w:p w14:paraId="3817B5CF" w14:textId="3DC0CBF0" w:rsidR="009D03EB" w:rsidRDefault="00C06112" w:rsidP="00795274">
      <w:pPr>
        <w:pStyle w:val="BD-AA2-10-L"/>
        <w:rPr>
          <w:noProof/>
          <w:color w:val="000000" w:themeColor="text1"/>
          <w:szCs w:val="22"/>
        </w:rPr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10EBD54" w14:textId="4BDEA974" w:rsidR="00422419" w:rsidRDefault="00422419" w:rsidP="00C343EA">
      <w:pPr>
        <w:pStyle w:val="SH-AA1-14-L"/>
      </w:pPr>
      <w:bookmarkStart w:id="8" w:name="_Toc157773351"/>
      <w:r>
        <w:t>3.0</w:t>
      </w:r>
      <w:r>
        <w:tab/>
        <w:t>Overview</w:t>
      </w:r>
      <w:bookmarkEnd w:id="8"/>
    </w:p>
    <w:p w14:paraId="543EC0BD" w14:textId="3B667995" w:rsidR="002E7779" w:rsidRDefault="002E7779" w:rsidP="00795274">
      <w:pPr>
        <w:pStyle w:val="BD-AA2-10-L"/>
      </w:pPr>
      <w:r>
        <w:t xml:space="preserve">This form is used to </w:t>
      </w:r>
      <w:r w:rsidR="00563B3E">
        <w:t>select various filters and then display the selected report.</w:t>
      </w:r>
    </w:p>
    <w:p w14:paraId="72DCD07D" w14:textId="77777777" w:rsidR="00173240" w:rsidRDefault="00173240" w:rsidP="00795274">
      <w:pPr>
        <w:pStyle w:val="BD-AA2-10-L"/>
      </w:pPr>
    </w:p>
    <w:p w14:paraId="1C3735F6" w14:textId="524896F6" w:rsidR="00422419" w:rsidRDefault="00422419" w:rsidP="00422419">
      <w:pPr>
        <w:pStyle w:val="CM-SH-AA1-14-L"/>
      </w:pPr>
      <w:bookmarkStart w:id="9" w:name="_Toc157773352"/>
      <w:bookmarkStart w:id="10" w:name="_Toc189708035"/>
      <w:r>
        <w:t>4.0</w:t>
      </w:r>
      <w:r>
        <w:tab/>
        <w:t>Rules</w:t>
      </w:r>
      <w:bookmarkEnd w:id="9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2"/>
      </w:tblGrid>
      <w:tr w:rsidR="00422419" w14:paraId="6821A6D9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1DDD3C" w14:textId="77777777"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BD097C" w14:textId="77777777"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422419" w14:paraId="386E23B0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8059" w14:textId="34344BEA" w:rsidR="00422419" w:rsidRDefault="00E86CB0" w:rsidP="00CF43B1">
            <w:pPr>
              <w:pStyle w:val="CM-TB-AA2-10-L"/>
            </w:pPr>
            <w:r>
              <w:t>0</w:t>
            </w:r>
            <w:r w:rsidR="00563B3E">
              <w:t>1</w:t>
            </w:r>
            <w:r w:rsidR="00422419">
              <w:t>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597D2" w14:textId="36C62C90" w:rsidR="00422419" w:rsidRDefault="00563B3E" w:rsidP="00CF43B1">
            <w:pPr>
              <w:pStyle w:val="CM-TB-AA2-10-L"/>
            </w:pPr>
            <w:r w:rsidRPr="000755F4">
              <w:t xml:space="preserve">All </w:t>
            </w:r>
            <w:r>
              <w:t>Filtering Selections are cumulative.  i.e. All conditions must be met to extract and display the data.</w:t>
            </w:r>
          </w:p>
        </w:tc>
      </w:tr>
      <w:tr w:rsidR="00166E5F" w14:paraId="3C18D7D6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95F5D" w14:textId="0EBDA4E7" w:rsidR="00166E5F" w:rsidRDefault="00166E5F" w:rsidP="00CF43B1">
            <w:pPr>
              <w:pStyle w:val="CM-TB-AA2-10-L"/>
            </w:pPr>
            <w:r>
              <w:t>02.0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F0B8D" w14:textId="77777777" w:rsidR="00166E5F" w:rsidRDefault="00166E5F" w:rsidP="00166E5F">
            <w:pPr>
              <w:pStyle w:val="TB-AA2-10-L"/>
            </w:pPr>
            <w:r>
              <w:t>The R-46-197 - Event Finance SC GL Account Group Summary By Period Report has logic related to the following Account Groups hard coded.  i.e. They cannot be changed by Users.</w:t>
            </w:r>
          </w:p>
          <w:p w14:paraId="6516E031" w14:textId="34AD759E" w:rsidR="00BF729B" w:rsidRPr="00BF729B" w:rsidRDefault="00BF729B" w:rsidP="00BF729B">
            <w:pPr>
              <w:pStyle w:val="TB-AA2-10-L"/>
            </w:pPr>
            <w:r w:rsidRPr="00BF729B">
              <w:t>-Z000000-SC Variable Costs Section</w:t>
            </w:r>
          </w:p>
          <w:p w14:paraId="4A1C55EA" w14:textId="7D860490" w:rsidR="00166E5F" w:rsidRPr="000755F4" w:rsidRDefault="00BF729B" w:rsidP="00BF729B">
            <w:pPr>
              <w:pStyle w:val="TB-AA2-10-L"/>
            </w:pPr>
            <w:r w:rsidRPr="00BF729B">
              <w:t>-Z999999-SC Total Variable Costs</w:t>
            </w:r>
          </w:p>
        </w:tc>
      </w:tr>
      <w:tr w:rsidR="00487627" w14:paraId="4725E39B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D8A0" w14:textId="725047D2" w:rsidR="00487627" w:rsidRDefault="00487627" w:rsidP="00CF43B1">
            <w:pPr>
              <w:pStyle w:val="CM-TB-AA2-10-L"/>
            </w:pPr>
            <w:r>
              <w:t>03.0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4E8E" w14:textId="25152A32" w:rsidR="00487627" w:rsidRDefault="00487627" w:rsidP="00166E5F">
            <w:pPr>
              <w:pStyle w:val="TB-AA2-10-L"/>
            </w:pPr>
            <w:r w:rsidRPr="005A6410">
              <w:t>R-46-189 - Event Finance SC Account Summary Report</w:t>
            </w:r>
          </w:p>
          <w:p w14:paraId="65E000FA" w14:textId="5919889D" w:rsidR="00487627" w:rsidRDefault="00487627" w:rsidP="00166E5F">
            <w:pPr>
              <w:pStyle w:val="TB-AA2-10-L"/>
            </w:pPr>
            <w:r>
              <w:t>This report uses data based on the cross-reference of GL Account Groups / Accounts to SC Account Groups Accounts.  Therefore if any of these relationships change the following utili</w:t>
            </w:r>
            <w:r w:rsidR="007E47D8">
              <w:t>t</w:t>
            </w:r>
            <w:r>
              <w:t>y need</w:t>
            </w:r>
            <w:r w:rsidR="007E47D8">
              <w:t>s</w:t>
            </w:r>
            <w:r>
              <w:t xml:space="preserve"> to be run to refresh the data prior to running the report.</w:t>
            </w:r>
          </w:p>
          <w:p w14:paraId="4B10309D" w14:textId="21591029" w:rsidR="00487627" w:rsidRDefault="00487627" w:rsidP="00487627">
            <w:pPr>
              <w:pStyle w:val="TB-AA2-10-L"/>
            </w:pPr>
            <w:r>
              <w:t xml:space="preserve">- </w:t>
            </w:r>
            <w:r w:rsidRPr="00487627">
              <w:t>P-46-991 - Refresh Finance GL / SC Account Balances</w:t>
            </w:r>
            <w:r w:rsidR="007E47D8">
              <w:t>.</w:t>
            </w:r>
          </w:p>
        </w:tc>
      </w:tr>
      <w:bookmarkEnd w:id="10"/>
    </w:tbl>
    <w:p w14:paraId="4E332117" w14:textId="0318492D" w:rsidR="00422419" w:rsidRDefault="00422419" w:rsidP="00422419">
      <w:pPr>
        <w:pStyle w:val="CM-BD-AA2-10-L"/>
      </w:pPr>
    </w:p>
    <w:p w14:paraId="6C594460" w14:textId="77777777" w:rsidR="007D0CAD" w:rsidRPr="007E47D8" w:rsidRDefault="007D0CAD" w:rsidP="007E47D8">
      <w:pPr>
        <w:pStyle w:val="BD-AA2-10-L"/>
      </w:pPr>
      <w:r w:rsidRPr="007E47D8">
        <w:br w:type="page"/>
      </w:r>
    </w:p>
    <w:p w14:paraId="2022F0D4" w14:textId="5BEE3F86" w:rsidR="00572EDC" w:rsidRDefault="00572EDC" w:rsidP="00572EDC">
      <w:pPr>
        <w:pStyle w:val="SH-AA1-14-L"/>
      </w:pPr>
      <w:bookmarkStart w:id="11" w:name="_Toc518547968"/>
      <w:bookmarkStart w:id="12" w:name="_Toc518806134"/>
      <w:bookmarkStart w:id="13" w:name="_Toc157773353"/>
      <w:r>
        <w:lastRenderedPageBreak/>
        <w:t>100.0</w:t>
      </w:r>
      <w:r>
        <w:tab/>
      </w:r>
      <w:bookmarkEnd w:id="11"/>
      <w:bookmarkEnd w:id="12"/>
      <w:r w:rsidR="00563B3E">
        <w:t>Event Financial Transaction Report Form - Buttons - Tabs</w:t>
      </w:r>
      <w:bookmarkEnd w:id="13"/>
    </w:p>
    <w:p w14:paraId="777DC1BD" w14:textId="0E5D4DBD" w:rsidR="00572EDC" w:rsidRDefault="00572EDC" w:rsidP="00795274">
      <w:pPr>
        <w:pStyle w:val="BD-AA3-10-L"/>
      </w:pPr>
      <w:r>
        <w:t xml:space="preserve">The form </w:t>
      </w:r>
      <w:r w:rsidR="006C6662">
        <w:t xml:space="preserve">contains </w:t>
      </w:r>
      <w:r w:rsidR="00563B3E">
        <w:t>two sections as follows:</w:t>
      </w:r>
    </w:p>
    <w:p w14:paraId="08979221" w14:textId="77777777" w:rsidR="00563B3E" w:rsidRDefault="00572EDC" w:rsidP="00795274">
      <w:pPr>
        <w:pStyle w:val="BD-AA3-10-L"/>
      </w:pPr>
      <w:r w:rsidRPr="00C343EA">
        <w:t xml:space="preserve">- </w:t>
      </w:r>
      <w:r w:rsidR="00563B3E">
        <w:t>Data Filtering Selection section.</w:t>
      </w:r>
    </w:p>
    <w:p w14:paraId="2E7E6FDD" w14:textId="318152E7" w:rsidR="00572EDC" w:rsidRPr="00C343EA" w:rsidRDefault="00563B3E" w:rsidP="00795274">
      <w:pPr>
        <w:pStyle w:val="BD-AA3-10-L"/>
      </w:pPr>
      <w:r>
        <w:t>- Report Selection Tabs</w:t>
      </w:r>
      <w:r w:rsidR="003F5A4E">
        <w:t xml:space="preserve"> section.</w:t>
      </w:r>
    </w:p>
    <w:p w14:paraId="03777CD0" w14:textId="77777777" w:rsidR="00572EDC" w:rsidRPr="00C343EA" w:rsidRDefault="00572EDC" w:rsidP="00795274">
      <w:pPr>
        <w:pStyle w:val="BD-AA3-10-L"/>
      </w:pPr>
    </w:p>
    <w:p w14:paraId="19FBDD67" w14:textId="4C6ED861" w:rsidR="00572EDC" w:rsidRDefault="00572EDC" w:rsidP="00572EDC">
      <w:pPr>
        <w:pStyle w:val="CM-SH-AA1-14-L"/>
      </w:pPr>
      <w:bookmarkStart w:id="14" w:name="_Toc518806135"/>
      <w:bookmarkStart w:id="15" w:name="_Toc157773354"/>
      <w:r>
        <w:t>110.0</w:t>
      </w:r>
      <w:r>
        <w:tab/>
      </w:r>
      <w:r w:rsidR="00563B3E">
        <w:t xml:space="preserve">Data Filtering Selection </w:t>
      </w:r>
      <w:r>
        <w:t>- Fields</w:t>
      </w:r>
      <w:bookmarkEnd w:id="14"/>
      <w:bookmarkEnd w:id="15"/>
    </w:p>
    <w:p w14:paraId="6E6987D7" w14:textId="7D0C0B00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</w:t>
      </w:r>
      <w:r w:rsidR="00563B3E">
        <w:t xml:space="preserve">top section of the </w:t>
      </w:r>
      <w:r w:rsidR="006C6662">
        <w:t xml:space="preserve">form </w:t>
      </w:r>
      <w:r>
        <w:t xml:space="preserve">and </w:t>
      </w:r>
      <w:r w:rsidR="00563B3E">
        <w:t>is used to specify the filterin</w:t>
      </w:r>
      <w:r w:rsidR="000A79BE">
        <w:t>g criteria for the reports.</w:t>
      </w:r>
    </w:p>
    <w:p w14:paraId="520EE9C6" w14:textId="212B24A0" w:rsidR="00A720A6" w:rsidRDefault="00A720A6" w:rsidP="00572EDC">
      <w:pPr>
        <w:pStyle w:val="BD-AA2-10-L"/>
      </w:pPr>
    </w:p>
    <w:p w14:paraId="0F28E3D9" w14:textId="79420FBE" w:rsidR="00A720A6" w:rsidRDefault="00A720A6" w:rsidP="00572EDC">
      <w:pPr>
        <w:pStyle w:val="BD-AA2-10-L"/>
      </w:pPr>
      <w:r>
        <w:t>All range options default to ‘All’.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C5BFB" w14:paraId="2138DBB5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D44ECD" w14:textId="77777777" w:rsidR="00DC5BFB" w:rsidRDefault="00DC5BFB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DFF7F8" w14:textId="77777777" w:rsidR="00DC5BFB" w:rsidRDefault="00DC5BFB" w:rsidP="00A03ADF">
            <w:pPr>
              <w:pStyle w:val="CM-TB-AA1-10-C"/>
            </w:pPr>
            <w:r>
              <w:t>Option / Description</w:t>
            </w:r>
          </w:p>
        </w:tc>
      </w:tr>
      <w:tr w:rsidR="00DC5BFB" w14:paraId="452F6605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176EA" w14:textId="77777777" w:rsidR="00DC5BFB" w:rsidRDefault="00DC5BF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9F69" w14:textId="77777777" w:rsidR="00DC5BFB" w:rsidRPr="001F06A6" w:rsidRDefault="00DC5BFB" w:rsidP="000A79BE">
            <w:pPr>
              <w:pStyle w:val="TB-AA1-10-L"/>
            </w:pPr>
            <w:r>
              <w:t>Data Filtering Selection</w:t>
            </w:r>
          </w:p>
        </w:tc>
      </w:tr>
      <w:tr w:rsidR="00DC5BFB" w14:paraId="679BBAA3" w14:textId="77777777" w:rsidTr="000A79BE">
        <w:trPr>
          <w:trHeight w:val="5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B6B7" w14:textId="77777777" w:rsidR="00DC5BFB" w:rsidRDefault="00DC5BF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6FB5" w14:textId="77777777" w:rsidR="00DC5BFB" w:rsidRDefault="00DC5BFB" w:rsidP="00E3155B">
            <w:pPr>
              <w:pStyle w:val="TB-AA1-10-L"/>
            </w:pPr>
            <w:r>
              <w:t>1 - GL Account Group Range Option</w:t>
            </w:r>
          </w:p>
          <w:p w14:paraId="13315BCE" w14:textId="77777777" w:rsidR="00DC5BFB" w:rsidRPr="00E3155B" w:rsidRDefault="00DC5BFB" w:rsidP="00E3155B">
            <w:pPr>
              <w:pStyle w:val="TB-AA2-10-L"/>
            </w:pPr>
            <w:r w:rsidRPr="00B773B5">
              <w:t xml:space="preserve">Select </w:t>
            </w:r>
            <w:r>
              <w:t xml:space="preserve">‘All’ to select all GL Account Groups or 'Select' </w:t>
            </w:r>
            <w:r w:rsidRPr="00B773B5">
              <w:t xml:space="preserve">to filter by GL Account Group </w:t>
            </w:r>
            <w:r>
              <w:t>selected in the right column.</w:t>
            </w:r>
          </w:p>
        </w:tc>
      </w:tr>
      <w:tr w:rsidR="00DC5BFB" w14:paraId="66A68BB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E005" w14:textId="77777777" w:rsidR="00DC5BFB" w:rsidRDefault="00DC5BF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3BC" w14:textId="77777777" w:rsidR="00DC5BFB" w:rsidRDefault="00DC5BFB" w:rsidP="00E3155B">
            <w:pPr>
              <w:pStyle w:val="TB-AA1-10-L"/>
            </w:pPr>
            <w:r>
              <w:t>2 - GL Account Range Option</w:t>
            </w:r>
          </w:p>
          <w:p w14:paraId="01EFC6B4" w14:textId="77777777" w:rsidR="00DC5BFB" w:rsidRPr="00E3155B" w:rsidRDefault="00DC5BFB" w:rsidP="00E3155B">
            <w:pPr>
              <w:pStyle w:val="TB-AA2-10-L"/>
            </w:pPr>
            <w:r w:rsidRPr="00B773B5">
              <w:t xml:space="preserve">Select </w:t>
            </w:r>
            <w:r>
              <w:t xml:space="preserve">‘All’ to select all GL Accounts or 'Select' </w:t>
            </w:r>
            <w:r w:rsidRPr="00B773B5">
              <w:t xml:space="preserve">to filter by </w:t>
            </w:r>
            <w:r>
              <w:t xml:space="preserve">the From / To </w:t>
            </w:r>
            <w:r w:rsidRPr="00B773B5">
              <w:t>GL Account</w:t>
            </w:r>
            <w:r>
              <w:t>s</w:t>
            </w:r>
            <w:r w:rsidRPr="00B773B5">
              <w:t xml:space="preserve"> </w:t>
            </w:r>
            <w:r>
              <w:t>selected in the right columns.</w:t>
            </w:r>
          </w:p>
        </w:tc>
      </w:tr>
      <w:tr w:rsidR="00DC5BFB" w14:paraId="14EF1BD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6273" w14:textId="77777777" w:rsidR="00DC5BFB" w:rsidRDefault="00DC5BFB" w:rsidP="001753D4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9444" w14:textId="77777777" w:rsidR="00DC5BFB" w:rsidRDefault="00DC5BFB" w:rsidP="00E3155B">
            <w:pPr>
              <w:pStyle w:val="TB-AA1-10-L"/>
            </w:pPr>
            <w:r>
              <w:t>3 - Transaction Date Range Option</w:t>
            </w:r>
          </w:p>
          <w:p w14:paraId="76A0E145" w14:textId="77777777" w:rsidR="00DC5BFB" w:rsidRPr="001F06A6" w:rsidRDefault="00DC5BFB" w:rsidP="001F06A6">
            <w:pPr>
              <w:pStyle w:val="TB-AA2-10-L"/>
            </w:pPr>
            <w:r w:rsidRPr="00B773B5">
              <w:t>Select</w:t>
            </w:r>
            <w:r>
              <w:t xml:space="preserve"> ‘All’ to select all dates or </w:t>
            </w:r>
            <w:r w:rsidRPr="00B773B5">
              <w:t xml:space="preserve"> </w:t>
            </w:r>
            <w:r>
              <w:t>'Select' to filter by the specific From / To Transaction Dates selected in the right columns.  Date Range dates default to one month prior to Todays Date and Todays Date.</w:t>
            </w:r>
          </w:p>
        </w:tc>
      </w:tr>
      <w:tr w:rsidR="00DC5BFB" w14:paraId="323C62E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4E1F" w14:textId="4CB3D217" w:rsidR="00DC5BFB" w:rsidRDefault="00DC5BFB" w:rsidP="001753D4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28C9" w14:textId="77777777" w:rsidR="00A720A6" w:rsidRDefault="00DC5BFB" w:rsidP="00A720A6">
            <w:pPr>
              <w:pStyle w:val="TB-AA1-10-L"/>
            </w:pPr>
            <w:r>
              <w:t>4 - Transaction Status Option</w:t>
            </w:r>
          </w:p>
          <w:p w14:paraId="5320F3F8" w14:textId="776BC907" w:rsidR="00A720A6" w:rsidRPr="00A720A6" w:rsidRDefault="00A720A6" w:rsidP="00A720A6">
            <w:pPr>
              <w:pStyle w:val="TB-AA2-10-L"/>
            </w:pPr>
            <w:r w:rsidRPr="00B773B5">
              <w:t>Select</w:t>
            </w:r>
            <w:r>
              <w:t xml:space="preserve"> ‘All’ to select all transaction statuses or </w:t>
            </w:r>
            <w:r w:rsidRPr="00B773B5">
              <w:t xml:space="preserve"> </w:t>
            </w:r>
            <w:r>
              <w:t>'select' a specific transaction status.</w:t>
            </w:r>
          </w:p>
        </w:tc>
      </w:tr>
      <w:tr w:rsidR="00DC5BFB" w14:paraId="7B3E99A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1E9F5" w14:textId="5C193CA3" w:rsidR="00DC5BFB" w:rsidRDefault="00DC5BFB" w:rsidP="001753D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F002" w14:textId="6DC92CB1" w:rsidR="00A720A6" w:rsidRDefault="00A720A6" w:rsidP="00A720A6">
            <w:pPr>
              <w:pStyle w:val="TB-AA1-10-L"/>
            </w:pPr>
            <w:r>
              <w:t>5-Transaction Use Type Range Option</w:t>
            </w:r>
          </w:p>
          <w:p w14:paraId="0319437C" w14:textId="5148470E" w:rsidR="00DC5BFB" w:rsidRDefault="00A720A6" w:rsidP="00A720A6">
            <w:pPr>
              <w:pStyle w:val="TB-AA2-10-L"/>
            </w:pPr>
            <w:r>
              <w:t>Select ‘All’ for all Transaction Use Types or ‘select’ specific Use Type to filter by.</w:t>
            </w:r>
          </w:p>
        </w:tc>
      </w:tr>
      <w:tr w:rsidR="00DC5BFB" w14:paraId="2940964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BFAD" w14:textId="77777777" w:rsidR="00DC5BFB" w:rsidRDefault="00DC5BFB" w:rsidP="001753D4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2F02" w14:textId="77777777" w:rsidR="00DC5BFB" w:rsidRDefault="00DC5BFB" w:rsidP="00E3155B">
            <w:pPr>
              <w:pStyle w:val="TB-AA1-10-L"/>
            </w:pPr>
            <w:r>
              <w:t>6 - Vendor Range Option</w:t>
            </w:r>
          </w:p>
          <w:p w14:paraId="44A92D6D" w14:textId="77777777" w:rsidR="00DC5BFB" w:rsidRPr="001F06A6" w:rsidRDefault="00DC5BFB" w:rsidP="001F06A6">
            <w:pPr>
              <w:pStyle w:val="TB-AA2-10-L"/>
            </w:pPr>
            <w:r w:rsidRPr="00B773B5">
              <w:t xml:space="preserve">Select </w:t>
            </w:r>
            <w:r>
              <w:t xml:space="preserve">‘All’ for all Vendors or </w:t>
            </w:r>
            <w:r w:rsidRPr="00B773B5">
              <w:t>'</w:t>
            </w:r>
            <w:r>
              <w:t>Select</w:t>
            </w:r>
            <w:r w:rsidRPr="00B773B5">
              <w:t xml:space="preserve">' to filter by </w:t>
            </w:r>
            <w:r>
              <w:t>one Vendor</w:t>
            </w:r>
            <w:r w:rsidRPr="00B773B5">
              <w:t xml:space="preserve"> </w:t>
            </w:r>
            <w:r>
              <w:t>selected in the right column.</w:t>
            </w:r>
          </w:p>
        </w:tc>
      </w:tr>
      <w:tr w:rsidR="00DC5BFB" w14:paraId="5524656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2CA6F" w14:textId="77777777" w:rsidR="00DC5BFB" w:rsidRDefault="00DC5BFB" w:rsidP="001753D4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E296" w14:textId="77777777" w:rsidR="00DC5BFB" w:rsidRDefault="00DC5BFB" w:rsidP="00E3155B">
            <w:pPr>
              <w:pStyle w:val="TB-AA1-10-L"/>
            </w:pPr>
            <w:r>
              <w:t>7 - Cheque Number Range Option / Cheque Number From / To</w:t>
            </w:r>
          </w:p>
          <w:p w14:paraId="257D5B4D" w14:textId="77777777" w:rsidR="00DC5BFB" w:rsidRPr="001F06A6" w:rsidRDefault="00DC5BFB" w:rsidP="001F06A6">
            <w:pPr>
              <w:pStyle w:val="TB-AA2-10-L"/>
            </w:pPr>
            <w:r w:rsidRPr="00B773B5">
              <w:t xml:space="preserve">Select </w:t>
            </w:r>
            <w:r>
              <w:t xml:space="preserve">‘All’ for all Cheque Numbers or </w:t>
            </w:r>
            <w:r w:rsidRPr="00B773B5">
              <w:t>'</w:t>
            </w:r>
            <w:r>
              <w:t>Select</w:t>
            </w:r>
            <w:r w:rsidRPr="00B773B5">
              <w:t xml:space="preserve">' to filter by </w:t>
            </w:r>
            <w:r>
              <w:t>a specific Cheque Number range entered in the right columns.  Cheque Numbers default to 000 and 999</w:t>
            </w:r>
            <w:r w:rsidRPr="00B773B5">
              <w:t>.</w:t>
            </w:r>
          </w:p>
        </w:tc>
      </w:tr>
      <w:tr w:rsidR="00DC5BFB" w14:paraId="6CD6E33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DE62" w14:textId="77777777" w:rsidR="00DC5BFB" w:rsidRDefault="00DC5BFB" w:rsidP="001753D4">
            <w:pPr>
              <w:pStyle w:val="CM-TB-AA2-10-L"/>
            </w:pPr>
            <w:r>
              <w:t>18.0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37C2" w14:textId="77777777" w:rsidR="00DC5BFB" w:rsidRDefault="00DC5BFB" w:rsidP="00E3155B">
            <w:pPr>
              <w:pStyle w:val="TB-AA1-10-L"/>
            </w:pPr>
            <w:r>
              <w:t>8 - Bank Range Option</w:t>
            </w:r>
          </w:p>
          <w:p w14:paraId="0CA9E585" w14:textId="77777777" w:rsidR="00DC5BFB" w:rsidRPr="001F06A6" w:rsidRDefault="00DC5BFB" w:rsidP="001F06A6">
            <w:pPr>
              <w:pStyle w:val="TB-AA2-10-L"/>
            </w:pPr>
            <w:r w:rsidRPr="00B773B5">
              <w:t>Select '</w:t>
            </w:r>
            <w:r>
              <w:t>All</w:t>
            </w:r>
            <w:r w:rsidRPr="00B773B5">
              <w:t xml:space="preserve">' </w:t>
            </w:r>
            <w:r>
              <w:t xml:space="preserve">to select all banks or ‘Select’ </w:t>
            </w:r>
            <w:r w:rsidRPr="00B773B5">
              <w:t xml:space="preserve">to filter by </w:t>
            </w:r>
            <w:r>
              <w:t xml:space="preserve">the </w:t>
            </w:r>
            <w:r w:rsidRPr="00B773B5">
              <w:t xml:space="preserve">Bank Name </w:t>
            </w:r>
            <w:r>
              <w:t>selected in the right column.</w:t>
            </w:r>
          </w:p>
        </w:tc>
      </w:tr>
      <w:tr w:rsidR="00DC5BFB" w14:paraId="4B44BB2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0B19" w14:textId="77777777" w:rsidR="00DC5BFB" w:rsidRDefault="00DC5BFB" w:rsidP="001753D4">
            <w:pPr>
              <w:pStyle w:val="CM-TB-AA2-10-L"/>
            </w:pPr>
            <w:r>
              <w:t>19.0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8363" w14:textId="77777777" w:rsidR="00DC5BFB" w:rsidRDefault="00DC5BFB" w:rsidP="00E3155B">
            <w:pPr>
              <w:pStyle w:val="TB-AA1-10-L"/>
            </w:pPr>
            <w:r>
              <w:t>9 - Bank Account Range Option</w:t>
            </w:r>
          </w:p>
          <w:p w14:paraId="5EAA6DD7" w14:textId="77777777" w:rsidR="00DC5BFB" w:rsidRPr="001F06A6" w:rsidRDefault="00DC5BFB" w:rsidP="001F06A6">
            <w:pPr>
              <w:pStyle w:val="TB-AA2-10-L"/>
            </w:pPr>
            <w:r w:rsidRPr="00B773B5">
              <w:t xml:space="preserve">Select </w:t>
            </w:r>
            <w:r>
              <w:t xml:space="preserve">‘All’ to select all bank accounts or 'Select' </w:t>
            </w:r>
            <w:r w:rsidRPr="00B773B5">
              <w:t xml:space="preserve">to filter by </w:t>
            </w:r>
            <w:r>
              <w:t>Account</w:t>
            </w:r>
            <w:r w:rsidRPr="00B773B5">
              <w:t xml:space="preserve"> Name / Number </w:t>
            </w:r>
            <w:r>
              <w:t>selected in the right column.</w:t>
            </w:r>
          </w:p>
        </w:tc>
      </w:tr>
    </w:tbl>
    <w:p w14:paraId="1F4992AB" w14:textId="2EEDB12D" w:rsidR="000A79BE" w:rsidRDefault="000A79BE"/>
    <w:p w14:paraId="4373423F" w14:textId="77777777" w:rsidR="00CF5DE8" w:rsidRDefault="00CF5DE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6248EAA" w14:textId="281EDF8F" w:rsidR="00972428" w:rsidRDefault="00972428" w:rsidP="00972428">
      <w:pPr>
        <w:pStyle w:val="CM-SH-AA1-14-L"/>
      </w:pPr>
      <w:bookmarkStart w:id="16" w:name="_Toc157773355"/>
      <w:r>
        <w:lastRenderedPageBreak/>
        <w:t>110.0</w:t>
      </w:r>
      <w:r>
        <w:tab/>
      </w:r>
      <w:r w:rsidR="003F5A4E">
        <w:t>Report Selection Tabs - Buttons</w:t>
      </w:r>
      <w:bookmarkEnd w:id="16"/>
    </w:p>
    <w:p w14:paraId="238202ED" w14:textId="478BC0A2" w:rsidR="00972428" w:rsidRDefault="00972428" w:rsidP="00972428">
      <w:pPr>
        <w:pStyle w:val="BD-AA2-10-L"/>
      </w:pPr>
      <w:r>
        <w:t xml:space="preserve">This section applies to the </w:t>
      </w:r>
      <w:r w:rsidR="003F5A4E">
        <w:t>bottom</w:t>
      </w:r>
      <w:r>
        <w:t xml:space="preserve"> section of the form and is used to </w:t>
      </w:r>
      <w:r w:rsidR="003F5A4E">
        <w:t>select the desired report to be displayed.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72428" w14:paraId="77310730" w14:textId="77777777" w:rsidTr="007407A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9799736" w14:textId="77777777" w:rsidR="00972428" w:rsidRDefault="00972428" w:rsidP="007407A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AAB00E" w14:textId="1A0E693D" w:rsidR="00972428" w:rsidRDefault="00535DF4" w:rsidP="007407AD">
            <w:pPr>
              <w:pStyle w:val="CM-TB-AA1-10-C"/>
            </w:pPr>
            <w:r>
              <w:t>Report</w:t>
            </w:r>
            <w:r w:rsidR="00972428">
              <w:t xml:space="preserve"> / Description</w:t>
            </w:r>
          </w:p>
        </w:tc>
      </w:tr>
      <w:tr w:rsidR="000A79BE" w14:paraId="6F94D63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4714" w14:textId="77777777" w:rsidR="000A79BE" w:rsidRDefault="000A79BE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AA2D" w14:textId="2DECEFFD" w:rsidR="000A79BE" w:rsidRDefault="003F5A4E" w:rsidP="00E3155B">
            <w:pPr>
              <w:pStyle w:val="TB-AA1-10-L"/>
            </w:pPr>
            <w:r>
              <w:t>Index Tab</w:t>
            </w:r>
          </w:p>
          <w:p w14:paraId="0B344702" w14:textId="67B04A97" w:rsidR="000A79BE" w:rsidRPr="001F06A6" w:rsidRDefault="00A6118F" w:rsidP="001F06A6">
            <w:pPr>
              <w:pStyle w:val="TB-AA2-10-L"/>
            </w:pPr>
            <w:r>
              <w:t>T</w:t>
            </w:r>
            <w:r w:rsidR="003F5A4E">
              <w:t xml:space="preserve">his tab </w:t>
            </w:r>
            <w:r w:rsidR="006C3F4D">
              <w:t>displays</w:t>
            </w:r>
            <w:r w:rsidR="003F5A4E">
              <w:t xml:space="preserve"> an index of the reports / tabs.</w:t>
            </w:r>
          </w:p>
        </w:tc>
      </w:tr>
      <w:tr w:rsidR="000A79BE" w14:paraId="33B2354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AE88D" w14:textId="77777777" w:rsidR="000A79BE" w:rsidRDefault="000A79BE" w:rsidP="001753D4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4AB4" w14:textId="55243C65" w:rsidR="000A79BE" w:rsidRDefault="000A79BE" w:rsidP="00E3155B">
            <w:pPr>
              <w:pStyle w:val="TB-AA1-10-L"/>
            </w:pPr>
            <w:r>
              <w:t>R-46-</w:t>
            </w:r>
            <w:r w:rsidR="003F5A4E">
              <w:t>1</w:t>
            </w:r>
            <w:r w:rsidR="00A720A6">
              <w:t>8</w:t>
            </w:r>
            <w:r w:rsidR="003F5A4E">
              <w:t>1</w:t>
            </w:r>
            <w:r>
              <w:t xml:space="preserve"> - Event Finance GL </w:t>
            </w:r>
            <w:r w:rsidR="006C3F4D">
              <w:t>Transactions</w:t>
            </w:r>
            <w:r>
              <w:t xml:space="preserve"> </w:t>
            </w:r>
            <w:r w:rsidR="003F5A4E">
              <w:t xml:space="preserve">By Date </w:t>
            </w:r>
            <w:r>
              <w:t>Report</w:t>
            </w:r>
          </w:p>
          <w:p w14:paraId="1386C14C" w14:textId="46697C5A" w:rsidR="000A79BE" w:rsidRPr="001F06A6" w:rsidRDefault="003F5A4E" w:rsidP="007E5F80">
            <w:pPr>
              <w:pStyle w:val="TB-AA2-10-L"/>
            </w:pPr>
            <w:r w:rsidRPr="003F5A4E">
              <w:t xml:space="preserve">For each GL Transaction displays the </w:t>
            </w:r>
            <w:r w:rsidR="003108B3">
              <w:t xml:space="preserve">Bank Name, Bank Account Type and Bank Account Number at the top of the page and then </w:t>
            </w:r>
            <w:r w:rsidR="009D03EB">
              <w:t>detailed</w:t>
            </w:r>
            <w:r w:rsidR="003108B3">
              <w:t xml:space="preserve"> dat</w:t>
            </w:r>
            <w:r w:rsidR="00A6118F">
              <w:t>a</w:t>
            </w:r>
            <w:r w:rsidR="003108B3">
              <w:t xml:space="preserve"> consisting of, Transaction Date</w:t>
            </w:r>
            <w:r w:rsidRPr="003F5A4E">
              <w:t>, Item Details (</w:t>
            </w:r>
            <w:r w:rsidR="003108B3">
              <w:t xml:space="preserve">Item </w:t>
            </w:r>
            <w:r w:rsidRPr="003F5A4E">
              <w:t>Name, Cheque Number, Reference Number, Vendor</w:t>
            </w:r>
            <w:r>
              <w:t xml:space="preserve"> </w:t>
            </w:r>
            <w:r w:rsidRPr="003F5A4E">
              <w:t>Name, Debit / Credit Amount and Clearance Status</w:t>
            </w:r>
            <w:r w:rsidR="003108B3">
              <w:t>, Tax Region, Tax Formula, PST Amount, GST Amount, HST Amount and Total Tax Amount</w:t>
            </w:r>
            <w:r w:rsidR="00A6118F">
              <w:t>)</w:t>
            </w:r>
            <w:r w:rsidRPr="003F5A4E">
              <w:t>.</w:t>
            </w:r>
            <w:r w:rsidR="007E5F80">
              <w:t xml:space="preserve">  </w:t>
            </w:r>
            <w:r w:rsidRPr="003F5A4E">
              <w:t xml:space="preserve">Sorted </w:t>
            </w:r>
            <w:r w:rsidR="003108B3">
              <w:t xml:space="preserve">ascending </w:t>
            </w:r>
            <w:r w:rsidRPr="003F5A4E">
              <w:t>by</w:t>
            </w:r>
            <w:r w:rsidR="003108B3">
              <w:t>: Bank Name,</w:t>
            </w:r>
            <w:r w:rsidRPr="003F5A4E">
              <w:t xml:space="preserve"> Transaction Date.</w:t>
            </w:r>
          </w:p>
        </w:tc>
      </w:tr>
      <w:tr w:rsidR="000A79BE" w14:paraId="0F93249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FF98" w14:textId="77777777" w:rsidR="000A79BE" w:rsidRDefault="000A79BE" w:rsidP="001753D4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4E66" w14:textId="7BF3DE3C" w:rsidR="000A79BE" w:rsidRDefault="000A79BE" w:rsidP="00E3155B">
            <w:pPr>
              <w:pStyle w:val="TB-AA1-10-L"/>
            </w:pPr>
            <w:r>
              <w:t>R-46-1</w:t>
            </w:r>
            <w:r w:rsidR="00A720A6">
              <w:t>8</w:t>
            </w:r>
            <w:r>
              <w:t>2 - Event Finance GL Transaction</w:t>
            </w:r>
            <w:r w:rsidR="003F5A4E">
              <w:t>s</w:t>
            </w:r>
            <w:r>
              <w:t xml:space="preserve"> </w:t>
            </w:r>
            <w:r w:rsidR="003F5A4E">
              <w:t>By Cheque Number</w:t>
            </w:r>
            <w:r>
              <w:t xml:space="preserve"> Report</w:t>
            </w:r>
          </w:p>
          <w:p w14:paraId="3C407346" w14:textId="2D4C2CD8" w:rsidR="000A79BE" w:rsidRPr="001F06A6" w:rsidRDefault="003F5A4E" w:rsidP="001F06A6">
            <w:pPr>
              <w:pStyle w:val="TB-AA2-10-L"/>
            </w:pPr>
            <w:r w:rsidRPr="003F5A4E">
              <w:t xml:space="preserve">For each GL Transaction displays the </w:t>
            </w:r>
            <w:r w:rsidR="00A6118F">
              <w:t xml:space="preserve">Transaction </w:t>
            </w:r>
            <w:r w:rsidRPr="003F5A4E">
              <w:t>Date, Item Details (Name, Cheque Number, Reference Number, Vendor</w:t>
            </w:r>
            <w:r>
              <w:t xml:space="preserve"> </w:t>
            </w:r>
            <w:r w:rsidRPr="003F5A4E">
              <w:t>Name, Debit / Credit Amount and Clearance Status</w:t>
            </w:r>
            <w:r w:rsidR="007E5F80">
              <w:t>)</w:t>
            </w:r>
            <w:r w:rsidRPr="003F5A4E">
              <w:t xml:space="preserve">. </w:t>
            </w:r>
            <w:r w:rsidR="007E5F80">
              <w:t xml:space="preserve"> </w:t>
            </w:r>
            <w:r w:rsidRPr="003F5A4E">
              <w:t>Sorted by Cheque Number.</w:t>
            </w:r>
          </w:p>
        </w:tc>
      </w:tr>
      <w:tr w:rsidR="000A79BE" w14:paraId="1884730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83E1" w14:textId="77777777" w:rsidR="000A79BE" w:rsidRDefault="000A79BE" w:rsidP="001753D4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00DD" w14:textId="02F3017A" w:rsidR="000A79BE" w:rsidRDefault="000A79BE" w:rsidP="00E3155B">
            <w:pPr>
              <w:pStyle w:val="TB-AA1-10-L"/>
            </w:pPr>
            <w:r>
              <w:t>R-46-1</w:t>
            </w:r>
            <w:r w:rsidR="006A12AB">
              <w:t>8</w:t>
            </w:r>
            <w:r>
              <w:t>3 - Event Finance GL Transaction</w:t>
            </w:r>
            <w:r w:rsidR="003F5A4E">
              <w:t>s By GL Account</w:t>
            </w:r>
            <w:r>
              <w:t xml:space="preserve"> Report</w:t>
            </w:r>
          </w:p>
          <w:p w14:paraId="579C0BFB" w14:textId="653793B0" w:rsidR="000A79BE" w:rsidRPr="001F06A6" w:rsidRDefault="003F5A4E" w:rsidP="001F06A6">
            <w:pPr>
              <w:pStyle w:val="TB-AA2-10-L"/>
            </w:pPr>
            <w:r w:rsidRPr="003F5A4E">
              <w:t xml:space="preserve">For each GL Transaction displays the </w:t>
            </w:r>
            <w:r w:rsidR="00A6118F">
              <w:t xml:space="preserve">Transaction </w:t>
            </w:r>
            <w:r w:rsidRPr="003F5A4E">
              <w:t>Date, Item Details (Name, Cheque Number, Reference Number, Vendor</w:t>
            </w:r>
            <w:r>
              <w:t xml:space="preserve"> </w:t>
            </w:r>
            <w:r w:rsidRPr="003F5A4E">
              <w:t xml:space="preserve">Name, Debit / Credit Amount and Clearance </w:t>
            </w:r>
            <w:r w:rsidR="009D03EB" w:rsidRPr="003F5A4E">
              <w:t>Status</w:t>
            </w:r>
            <w:r w:rsidR="007E5F80">
              <w:t>)</w:t>
            </w:r>
            <w:r w:rsidRPr="003F5A4E">
              <w:t xml:space="preserve">. </w:t>
            </w:r>
            <w:r w:rsidR="007E5F80">
              <w:t xml:space="preserve"> </w:t>
            </w:r>
            <w:r w:rsidRPr="003F5A4E">
              <w:t>Sorted by GL Account</w:t>
            </w:r>
            <w:r>
              <w:t>.</w:t>
            </w:r>
          </w:p>
        </w:tc>
      </w:tr>
      <w:tr w:rsidR="00833CCB" w14:paraId="62C04AE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7DA8A" w14:textId="3955A060" w:rsidR="00833CCB" w:rsidRDefault="00833CCB" w:rsidP="001753D4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8D1BA" w14:textId="0684F84C" w:rsidR="00833CCB" w:rsidRDefault="00833CCB" w:rsidP="00E3155B">
            <w:pPr>
              <w:pStyle w:val="TB-AA1-10-L"/>
            </w:pPr>
            <w:r w:rsidRPr="00833CCB">
              <w:t>R-46-1</w:t>
            </w:r>
            <w:r w:rsidR="006A12AB">
              <w:t>8</w:t>
            </w:r>
            <w:r w:rsidRPr="00833CCB">
              <w:t>4 - Event Finance GL Account Group Summary Report</w:t>
            </w:r>
          </w:p>
          <w:p w14:paraId="7237D3AB" w14:textId="0B1D3E96" w:rsidR="00833CCB" w:rsidRPr="00833CCB" w:rsidRDefault="00833CCB" w:rsidP="00833CCB">
            <w:pPr>
              <w:pStyle w:val="TB-AA2-10-L"/>
            </w:pPr>
            <w:r w:rsidRPr="00833CCB">
              <w:t>For each GL Account Group displays a summary of expenses and revenues with various totals.</w:t>
            </w:r>
            <w:r>
              <w:t xml:space="preserve">  </w:t>
            </w:r>
            <w:r w:rsidRPr="00833CCB">
              <w:t>Sorted by: Expense / Revenue, GL Account Group Sequence Id.</w:t>
            </w:r>
          </w:p>
        </w:tc>
      </w:tr>
      <w:tr w:rsidR="007E5F80" w14:paraId="7E2CEDD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63E67" w14:textId="2ED4E11E" w:rsidR="007E5F80" w:rsidRDefault="007E5F80" w:rsidP="001753D4">
            <w:pPr>
              <w:pStyle w:val="CM-TB-AA2-10-L"/>
            </w:pPr>
            <w:r>
              <w:t>2</w:t>
            </w:r>
            <w:r w:rsidR="006A12AB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61B5" w14:textId="55ED455B" w:rsidR="007E5F80" w:rsidRDefault="007E5F80" w:rsidP="001F06A6">
            <w:pPr>
              <w:pStyle w:val="TB-AA2-10-L"/>
              <w:rPr>
                <w:b/>
              </w:rPr>
            </w:pPr>
            <w:r>
              <w:rPr>
                <w:b/>
              </w:rPr>
              <w:t>R-46-1</w:t>
            </w:r>
            <w:r w:rsidR="006A12AB">
              <w:rPr>
                <w:b/>
              </w:rPr>
              <w:t>8</w:t>
            </w:r>
            <w:r>
              <w:rPr>
                <w:b/>
              </w:rPr>
              <w:t xml:space="preserve">7 - Event Finance </w:t>
            </w:r>
            <w:r w:rsidR="00166E5F">
              <w:rPr>
                <w:b/>
              </w:rPr>
              <w:t xml:space="preserve">SC </w:t>
            </w:r>
            <w:r>
              <w:rPr>
                <w:b/>
              </w:rPr>
              <w:t>G</w:t>
            </w:r>
            <w:r w:rsidR="009D03EB">
              <w:rPr>
                <w:b/>
              </w:rPr>
              <w:t>L</w:t>
            </w:r>
            <w:r>
              <w:rPr>
                <w:b/>
              </w:rPr>
              <w:t xml:space="preserve"> Account </w:t>
            </w:r>
            <w:r w:rsidR="00166E5F">
              <w:rPr>
                <w:b/>
              </w:rPr>
              <w:t xml:space="preserve">Group </w:t>
            </w:r>
            <w:r>
              <w:rPr>
                <w:b/>
              </w:rPr>
              <w:t>Summary By Period Report</w:t>
            </w:r>
          </w:p>
          <w:p w14:paraId="0654CC44" w14:textId="4DD812D9" w:rsidR="007E5F80" w:rsidRPr="007E5F80" w:rsidRDefault="007E5F80" w:rsidP="007E5F80">
            <w:pPr>
              <w:pStyle w:val="TB-AA2-10-L"/>
            </w:pPr>
            <w:r w:rsidRPr="007E5F80">
              <w:t xml:space="preserve">For each </w:t>
            </w:r>
            <w:r w:rsidR="00736F92">
              <w:t xml:space="preserve">Event Finance GL </w:t>
            </w:r>
            <w:r w:rsidRPr="007E5F80">
              <w:t>Scouts Canada Account Group displays a summary of expenses and revenues for the</w:t>
            </w:r>
            <w:r>
              <w:t xml:space="preserve"> </w:t>
            </w:r>
            <w:r w:rsidRPr="007E5F80">
              <w:t>specified period with various totals.</w:t>
            </w:r>
            <w:r>
              <w:t xml:space="preserve">  </w:t>
            </w:r>
            <w:r w:rsidRPr="007E5F80">
              <w:t xml:space="preserve">Sorted by: GL Account </w:t>
            </w:r>
            <w:r w:rsidR="0013032C">
              <w:t xml:space="preserve">Scouts Canada </w:t>
            </w:r>
            <w:r w:rsidRPr="007E5F80">
              <w:t>Group Id</w:t>
            </w:r>
            <w:r w:rsidR="0013032C">
              <w:t>.</w:t>
            </w:r>
          </w:p>
        </w:tc>
      </w:tr>
      <w:tr w:rsidR="00833CCB" w14:paraId="2725F04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8039" w14:textId="4FAE3D84" w:rsidR="00833CCB" w:rsidRDefault="00833CCB" w:rsidP="001753D4">
            <w:pPr>
              <w:pStyle w:val="CM-TB-AA2-10-L"/>
            </w:pPr>
            <w:r>
              <w:t>2</w:t>
            </w:r>
            <w:r w:rsidR="006A12AB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0FE3" w14:textId="01753697" w:rsidR="00833CCB" w:rsidRDefault="00833CCB" w:rsidP="001F06A6">
            <w:pPr>
              <w:pStyle w:val="TB-AA2-10-L"/>
              <w:rPr>
                <w:b/>
              </w:rPr>
            </w:pPr>
            <w:r w:rsidRPr="00833CCB">
              <w:rPr>
                <w:b/>
              </w:rPr>
              <w:t>R-46-1</w:t>
            </w:r>
            <w:r w:rsidR="006A12AB">
              <w:rPr>
                <w:b/>
              </w:rPr>
              <w:t>8</w:t>
            </w:r>
            <w:r w:rsidRPr="00833CCB">
              <w:rPr>
                <w:b/>
              </w:rPr>
              <w:t>8 - Event Finance GL Account Budget Fixed-Variable Summary Report</w:t>
            </w:r>
          </w:p>
          <w:p w14:paraId="0A16C8E7" w14:textId="475AF11A" w:rsidR="00833CCB" w:rsidRPr="00833CCB" w:rsidRDefault="00833CCB" w:rsidP="00833CCB">
            <w:pPr>
              <w:pStyle w:val="TB-AA2-10-L"/>
            </w:pPr>
            <w:r w:rsidRPr="00833CCB">
              <w:t xml:space="preserve">For each </w:t>
            </w:r>
            <w:r w:rsidR="00736F92">
              <w:t xml:space="preserve">Event Finance </w:t>
            </w:r>
            <w:r w:rsidRPr="00833CCB">
              <w:t>GL Account Group displays a detailed summary of budget expenses and revenues based on Fixed</w:t>
            </w:r>
            <w:r>
              <w:t xml:space="preserve"> </w:t>
            </w:r>
            <w:r w:rsidRPr="00833CCB">
              <w:t xml:space="preserve">Percent. </w:t>
            </w:r>
            <w:r w:rsidR="00736F92">
              <w:t xml:space="preserve"> </w:t>
            </w:r>
            <w:r w:rsidRPr="00833CCB">
              <w:t xml:space="preserve">Sorted by: </w:t>
            </w:r>
            <w:r w:rsidR="00736F92">
              <w:t xml:space="preserve">Event Finance GL Account Use Type (e.g. </w:t>
            </w:r>
            <w:r w:rsidRPr="00833CCB">
              <w:t>Expense / Revenue</w:t>
            </w:r>
            <w:r w:rsidR="00736F92">
              <w:t>)</w:t>
            </w:r>
            <w:r w:rsidRPr="00833CCB">
              <w:t xml:space="preserve">, </w:t>
            </w:r>
            <w:r w:rsidR="00736F92">
              <w:t xml:space="preserve">Event Finance </w:t>
            </w:r>
            <w:r w:rsidRPr="00833CCB">
              <w:t xml:space="preserve">GL Account Group </w:t>
            </w:r>
            <w:r w:rsidR="00736F92">
              <w:t>Sort Sequence,</w:t>
            </w:r>
            <w:r w:rsidRPr="00833CCB">
              <w:t xml:space="preserve"> </w:t>
            </w:r>
            <w:r w:rsidR="00736F92">
              <w:t xml:space="preserve">Event Finance </w:t>
            </w:r>
            <w:r w:rsidRPr="00833CCB">
              <w:t>GL Account Sequence Id.</w:t>
            </w:r>
          </w:p>
        </w:tc>
      </w:tr>
      <w:tr w:rsidR="00833CCB" w14:paraId="499E1D3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0671" w14:textId="0432BA61" w:rsidR="00833CCB" w:rsidRDefault="00833CCB" w:rsidP="001753D4">
            <w:pPr>
              <w:pStyle w:val="CM-TB-AA2-10-L"/>
            </w:pPr>
            <w:r>
              <w:t>2</w:t>
            </w:r>
            <w:r w:rsidR="006A12AB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E8C99" w14:textId="12C0DBAC" w:rsidR="00833CCB" w:rsidRDefault="006B550C" w:rsidP="001F06A6">
            <w:pPr>
              <w:pStyle w:val="TB-AA2-10-L"/>
              <w:rPr>
                <w:b/>
              </w:rPr>
            </w:pPr>
            <w:r w:rsidRPr="006B550C">
              <w:rPr>
                <w:b/>
              </w:rPr>
              <w:t>R-46-1</w:t>
            </w:r>
            <w:r w:rsidR="006A12AB">
              <w:rPr>
                <w:b/>
              </w:rPr>
              <w:t>8</w:t>
            </w:r>
            <w:r w:rsidRPr="006B550C">
              <w:rPr>
                <w:b/>
              </w:rPr>
              <w:t xml:space="preserve">9 - Event Finance </w:t>
            </w:r>
            <w:r w:rsidR="007E47D8">
              <w:rPr>
                <w:b/>
              </w:rPr>
              <w:t>SC</w:t>
            </w:r>
            <w:r w:rsidRPr="006B550C">
              <w:rPr>
                <w:b/>
              </w:rPr>
              <w:t xml:space="preserve"> Account Summary Report</w:t>
            </w:r>
          </w:p>
          <w:p w14:paraId="4B9F7D24" w14:textId="77777777" w:rsidR="006B550C" w:rsidRDefault="006B550C" w:rsidP="006B550C">
            <w:pPr>
              <w:pStyle w:val="TB-AA2-10-L"/>
            </w:pPr>
            <w:r w:rsidRPr="006B550C">
              <w:t xml:space="preserve">For each </w:t>
            </w:r>
            <w:r w:rsidR="00A548CA">
              <w:t xml:space="preserve">Event Finance </w:t>
            </w:r>
            <w:r w:rsidR="007E47D8">
              <w:t>SC</w:t>
            </w:r>
            <w:r w:rsidRPr="006B550C">
              <w:t xml:space="preserve"> Account Group </w:t>
            </w:r>
            <w:r w:rsidR="007E47D8">
              <w:t xml:space="preserve">/ Account </w:t>
            </w:r>
            <w:r w:rsidRPr="006B550C">
              <w:t>displays a detailed summary of expenses and revenues with various totals.</w:t>
            </w:r>
            <w:r>
              <w:t xml:space="preserve">  </w:t>
            </w:r>
            <w:r w:rsidRPr="006B550C">
              <w:t xml:space="preserve">Sorted by: </w:t>
            </w:r>
            <w:r w:rsidR="00A548CA">
              <w:t xml:space="preserve">Event Finance </w:t>
            </w:r>
            <w:r w:rsidR="007E47D8">
              <w:t>SC</w:t>
            </w:r>
            <w:r w:rsidR="00A548CA">
              <w:t xml:space="preserve"> Account Use Type (e.g. </w:t>
            </w:r>
            <w:r w:rsidRPr="006B550C">
              <w:t>Expense / Revenue</w:t>
            </w:r>
            <w:r w:rsidR="00A548CA">
              <w:t>)</w:t>
            </w:r>
            <w:r w:rsidRPr="006B550C">
              <w:t xml:space="preserve">, </w:t>
            </w:r>
            <w:r w:rsidR="00A548CA">
              <w:t xml:space="preserve">Event Finance </w:t>
            </w:r>
            <w:r w:rsidR="007E47D8">
              <w:t>SC</w:t>
            </w:r>
            <w:r w:rsidRPr="006B550C">
              <w:t xml:space="preserve"> Account Group Sequence Id, </w:t>
            </w:r>
            <w:r w:rsidR="007E47D8">
              <w:t>SC</w:t>
            </w:r>
            <w:r w:rsidRPr="006B550C">
              <w:t xml:space="preserve"> Account Sequence Id.</w:t>
            </w:r>
          </w:p>
          <w:p w14:paraId="06676C7D" w14:textId="77777777" w:rsidR="007E47D8" w:rsidRDefault="007E47D8" w:rsidP="006B550C">
            <w:pPr>
              <w:pStyle w:val="TB-AA2-10-L"/>
            </w:pPr>
          </w:p>
          <w:p w14:paraId="1789E4DF" w14:textId="01EFA33D" w:rsidR="007E47D8" w:rsidRDefault="007E47D8" w:rsidP="00AF60C1">
            <w:pPr>
              <w:pStyle w:val="TB-AA1-10-L"/>
            </w:pPr>
            <w:r>
              <w:t>Note:</w:t>
            </w:r>
          </w:p>
          <w:p w14:paraId="0E430544" w14:textId="5370B682" w:rsidR="007E47D8" w:rsidRDefault="007E47D8" w:rsidP="007E47D8">
            <w:pPr>
              <w:pStyle w:val="TB-AA2-10-L"/>
            </w:pPr>
            <w:r>
              <w:t>This report is dependant on the correct cross-</w:t>
            </w:r>
            <w:r w:rsidR="00AF60C1">
              <w:t>referencing</w:t>
            </w:r>
            <w:r>
              <w:t xml:space="preserve"> of GL Account Groups / Accounts to SC Account Groups / Accounts.  </w:t>
            </w:r>
            <w:r>
              <w:t>Therefore if any of these relationships change the following utility needs to be run to refresh the data prior to running the report.</w:t>
            </w:r>
          </w:p>
          <w:p w14:paraId="7D01D039" w14:textId="5FB4B6DA" w:rsidR="007E47D8" w:rsidRPr="006B550C" w:rsidRDefault="007E47D8" w:rsidP="007E47D8">
            <w:pPr>
              <w:pStyle w:val="TB-AA2-10-L"/>
            </w:pPr>
            <w:r>
              <w:t xml:space="preserve">- </w:t>
            </w:r>
            <w:r w:rsidRPr="00487627">
              <w:t>P-46-991 - Refresh Finance GL / SC Account Balances</w:t>
            </w:r>
            <w:r>
              <w:t>.</w:t>
            </w:r>
          </w:p>
        </w:tc>
      </w:tr>
    </w:tbl>
    <w:p w14:paraId="00A0DECF" w14:textId="77777777" w:rsidR="007E7500" w:rsidRPr="00397464" w:rsidRDefault="007E7500" w:rsidP="007E7500">
      <w:pPr>
        <w:pStyle w:val="CM-BD-AA2-10-L"/>
      </w:pPr>
    </w:p>
    <w:p w14:paraId="3496960E" w14:textId="77777777" w:rsidR="00A548CA" w:rsidRDefault="00A548CA" w:rsidP="00422419">
      <w:pPr>
        <w:pStyle w:val="SH-AA1-14-L"/>
        <w:sectPr w:rsidR="00A548CA" w:rsidSect="00F635D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7" w:name="_Toc447466076"/>
      <w:bookmarkStart w:id="18" w:name="_Toc464030839"/>
      <w:bookmarkStart w:id="19" w:name="_Toc464127552"/>
    </w:p>
    <w:p w14:paraId="55DD26C4" w14:textId="6F851740" w:rsidR="00422419" w:rsidRDefault="00422419" w:rsidP="00422419">
      <w:pPr>
        <w:pStyle w:val="SH-AA1-14-L"/>
      </w:pPr>
      <w:bookmarkStart w:id="20" w:name="_Toc157773356"/>
      <w:r>
        <w:lastRenderedPageBreak/>
        <w:t>900.0</w:t>
      </w:r>
      <w:r>
        <w:tab/>
        <w:t>Exhibits</w:t>
      </w:r>
      <w:bookmarkEnd w:id="17"/>
      <w:bookmarkEnd w:id="18"/>
      <w:bookmarkEnd w:id="19"/>
      <w:bookmarkEnd w:id="20"/>
    </w:p>
    <w:p w14:paraId="20252265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4BA53377" w14:textId="77777777" w:rsidR="00422419" w:rsidRDefault="00422419" w:rsidP="00422419">
      <w:pPr>
        <w:pStyle w:val="BD-AA2-10-L"/>
      </w:pPr>
    </w:p>
    <w:p w14:paraId="1BB42D9B" w14:textId="7197E86B" w:rsidR="00470EA5" w:rsidRPr="00A038F9" w:rsidRDefault="00470EA5" w:rsidP="00470EA5">
      <w:pPr>
        <w:pStyle w:val="SH-AA1-14-L"/>
      </w:pPr>
      <w:bookmarkStart w:id="21" w:name="_Toc518806146"/>
      <w:bookmarkStart w:id="22" w:name="_Toc157773357"/>
      <w:r w:rsidRPr="00A038F9">
        <w:t>910.0</w:t>
      </w:r>
      <w:r w:rsidRPr="00A038F9">
        <w:tab/>
      </w:r>
      <w:r>
        <w:t>F-4</w:t>
      </w:r>
      <w:r w:rsidR="00E21768">
        <w:t>6</w:t>
      </w:r>
      <w:r>
        <w:t>-</w:t>
      </w:r>
      <w:r w:rsidR="00E21768">
        <w:t>1</w:t>
      </w:r>
      <w:r w:rsidR="00C06112">
        <w:t>8</w:t>
      </w:r>
      <w:r w:rsidR="00E21768">
        <w:t>0</w:t>
      </w:r>
      <w:r>
        <w:t xml:space="preserve"> - Event </w:t>
      </w:r>
      <w:r w:rsidR="00E21768">
        <w:t>Financ</w:t>
      </w:r>
      <w:r w:rsidR="003F5A4E">
        <w:t>ial</w:t>
      </w:r>
      <w:r w:rsidR="00E21768">
        <w:t xml:space="preserve"> Transaction </w:t>
      </w:r>
      <w:r w:rsidR="003F5A4E">
        <w:t>Reports Form - Filters - Report Tab Index</w:t>
      </w:r>
      <w:bookmarkEnd w:id="21"/>
      <w:bookmarkEnd w:id="22"/>
    </w:p>
    <w:p w14:paraId="6A4650D3" w14:textId="350B1F46" w:rsidR="00422419" w:rsidRDefault="00721198" w:rsidP="00422419">
      <w:pPr>
        <w:pStyle w:val="CM-BD-AA2-10-L"/>
      </w:pPr>
      <w:r>
        <w:rPr>
          <w:noProof/>
        </w:rPr>
        <w:drawing>
          <wp:inline distT="0" distB="0" distL="0" distR="0" wp14:anchorId="06BB8704" wp14:editId="20B286D5">
            <wp:extent cx="5572125" cy="4857750"/>
            <wp:effectExtent l="19050" t="19050" r="28575" b="19050"/>
            <wp:docPr id="17824771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477124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857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78D5D" w14:textId="3FB5150E" w:rsidR="00422419" w:rsidRDefault="00422419" w:rsidP="00422419">
      <w:pPr>
        <w:pStyle w:val="CM-BD-AA2-10-L"/>
      </w:pPr>
    </w:p>
    <w:p w14:paraId="4EBC64C2" w14:textId="77777777" w:rsidR="006C3F4D" w:rsidRPr="00C06112" w:rsidRDefault="006C3F4D" w:rsidP="00C06112">
      <w:pPr>
        <w:pStyle w:val="BD-AA2-10-L"/>
      </w:pPr>
      <w:r w:rsidRPr="00C06112">
        <w:br w:type="page"/>
      </w:r>
    </w:p>
    <w:p w14:paraId="78785847" w14:textId="42D57C97" w:rsidR="003F5A4E" w:rsidRDefault="003F5A4E" w:rsidP="003F5A4E">
      <w:pPr>
        <w:pStyle w:val="SH-AA1-14-L"/>
      </w:pPr>
      <w:bookmarkStart w:id="23" w:name="_Toc157773358"/>
      <w:r w:rsidRPr="00A038F9">
        <w:lastRenderedPageBreak/>
        <w:t>9</w:t>
      </w:r>
      <w:r w:rsidR="006C3F4D">
        <w:t>21</w:t>
      </w:r>
      <w:r w:rsidRPr="00A038F9">
        <w:t>.0</w:t>
      </w:r>
      <w:r w:rsidRPr="00A038F9">
        <w:tab/>
      </w:r>
      <w:r>
        <w:t>F-46-1</w:t>
      </w:r>
      <w:r w:rsidR="006A12AB">
        <w:t>8</w:t>
      </w:r>
      <w:r w:rsidR="006C3F4D">
        <w:t>1</w:t>
      </w:r>
      <w:r>
        <w:t xml:space="preserve"> - Event Financial </w:t>
      </w:r>
      <w:r w:rsidR="006C3F4D">
        <w:t xml:space="preserve">GL </w:t>
      </w:r>
      <w:r>
        <w:t>Transaction</w:t>
      </w:r>
      <w:r w:rsidR="006C3F4D">
        <w:t>s By Date</w:t>
      </w:r>
      <w:r>
        <w:t xml:space="preserve"> Report Tab</w:t>
      </w:r>
      <w:bookmarkEnd w:id="23"/>
    </w:p>
    <w:p w14:paraId="20F5A024" w14:textId="76F7C01E" w:rsidR="003F5A4E" w:rsidRDefault="00F119E7" w:rsidP="00422419">
      <w:pPr>
        <w:pStyle w:val="CM-BD-AA2-10-L"/>
      </w:pPr>
      <w:r>
        <w:rPr>
          <w:noProof/>
        </w:rPr>
        <w:drawing>
          <wp:inline distT="0" distB="0" distL="0" distR="0" wp14:anchorId="19923F2E" wp14:editId="3629BAFB">
            <wp:extent cx="5495925" cy="1924050"/>
            <wp:effectExtent l="19050" t="19050" r="28575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924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64F1BC" w14:textId="77777777" w:rsidR="006C3F4D" w:rsidRDefault="006C3F4D" w:rsidP="00422419">
      <w:pPr>
        <w:pStyle w:val="CM-BD-AA2-10-L"/>
      </w:pPr>
    </w:p>
    <w:p w14:paraId="4E2140AF" w14:textId="3C228B4C" w:rsidR="006C3F4D" w:rsidRPr="00A038F9" w:rsidRDefault="006C3F4D" w:rsidP="006C3F4D">
      <w:pPr>
        <w:pStyle w:val="SH-AA1-14-L"/>
      </w:pPr>
      <w:bookmarkStart w:id="24" w:name="_Toc157773359"/>
      <w:r w:rsidRPr="00A038F9">
        <w:t>9</w:t>
      </w:r>
      <w:r>
        <w:t>22</w:t>
      </w:r>
      <w:r w:rsidRPr="00A038F9">
        <w:t>.0</w:t>
      </w:r>
      <w:r w:rsidRPr="00A038F9">
        <w:tab/>
      </w:r>
      <w:r>
        <w:t>F-46-1</w:t>
      </w:r>
      <w:r w:rsidR="006A12AB">
        <w:t>8</w:t>
      </w:r>
      <w:r>
        <w:t>2 - Event Financial GL Transactions By Cheque Number Report Tab</w:t>
      </w:r>
      <w:bookmarkEnd w:id="24"/>
    </w:p>
    <w:p w14:paraId="6043CF73" w14:textId="16780D77" w:rsidR="006C3F4D" w:rsidRDefault="00F119E7" w:rsidP="00422419">
      <w:pPr>
        <w:pStyle w:val="CM-BD-AA2-10-L"/>
      </w:pPr>
      <w:r>
        <w:rPr>
          <w:noProof/>
        </w:rPr>
        <w:drawing>
          <wp:inline distT="0" distB="0" distL="0" distR="0" wp14:anchorId="16A949A7" wp14:editId="2AF2D38C">
            <wp:extent cx="5495925" cy="1924050"/>
            <wp:effectExtent l="19050" t="19050" r="28575" b="190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924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819AEB" w14:textId="6354BCF9" w:rsidR="006C3F4D" w:rsidRDefault="006C3F4D" w:rsidP="00422419">
      <w:pPr>
        <w:pStyle w:val="CM-BD-AA2-10-L"/>
      </w:pPr>
    </w:p>
    <w:p w14:paraId="421FCDE8" w14:textId="1664FA7B" w:rsidR="006C3F4D" w:rsidRPr="00A038F9" w:rsidRDefault="006C3F4D" w:rsidP="006C3F4D">
      <w:pPr>
        <w:pStyle w:val="SH-AA1-14-L"/>
      </w:pPr>
      <w:bookmarkStart w:id="25" w:name="_Toc157773360"/>
      <w:r w:rsidRPr="00A038F9">
        <w:t>9</w:t>
      </w:r>
      <w:r>
        <w:t>23</w:t>
      </w:r>
      <w:r w:rsidRPr="00A038F9">
        <w:t>.0</w:t>
      </w:r>
      <w:r w:rsidRPr="00A038F9">
        <w:tab/>
      </w:r>
      <w:r>
        <w:t>F-46-1</w:t>
      </w:r>
      <w:r w:rsidR="006A12AB">
        <w:t>8</w:t>
      </w:r>
      <w:r>
        <w:t>3 - Event Financial GL Transactions By GL Account Report Tab</w:t>
      </w:r>
      <w:bookmarkEnd w:id="25"/>
    </w:p>
    <w:p w14:paraId="44E28BF3" w14:textId="63B7F479" w:rsidR="006C3F4D" w:rsidRDefault="00F119E7" w:rsidP="00422419">
      <w:pPr>
        <w:pStyle w:val="CM-BD-AA2-10-L"/>
      </w:pPr>
      <w:r>
        <w:rPr>
          <w:noProof/>
        </w:rPr>
        <w:drawing>
          <wp:inline distT="0" distB="0" distL="0" distR="0" wp14:anchorId="232AB108" wp14:editId="2DB3D159">
            <wp:extent cx="5572125" cy="1914525"/>
            <wp:effectExtent l="19050" t="19050" r="28575" b="285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9145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74E32E" w14:textId="77777777" w:rsidR="006B550C" w:rsidRDefault="006B550C" w:rsidP="00422419">
      <w:pPr>
        <w:pStyle w:val="CM-BD-AA2-10-L"/>
      </w:pPr>
    </w:p>
    <w:p w14:paraId="13AF9BD6" w14:textId="4E516C78" w:rsidR="006B550C" w:rsidRPr="00A038F9" w:rsidRDefault="006B550C" w:rsidP="006B550C">
      <w:pPr>
        <w:pStyle w:val="SH-AA1-14-L"/>
      </w:pPr>
      <w:bookmarkStart w:id="26" w:name="_Toc157773361"/>
      <w:r w:rsidRPr="00A038F9">
        <w:lastRenderedPageBreak/>
        <w:t>9</w:t>
      </w:r>
      <w:r>
        <w:t>24</w:t>
      </w:r>
      <w:r w:rsidRPr="00A038F9">
        <w:t>.0</w:t>
      </w:r>
      <w:r w:rsidRPr="00A038F9">
        <w:tab/>
      </w:r>
      <w:r w:rsidRPr="006B550C">
        <w:t>R-46-1</w:t>
      </w:r>
      <w:r w:rsidR="006A12AB">
        <w:t>8</w:t>
      </w:r>
      <w:r w:rsidRPr="006B550C">
        <w:t>4 - Event Finance GL Account Group Summary Report</w:t>
      </w:r>
      <w:r>
        <w:t xml:space="preserve"> Tab</w:t>
      </w:r>
      <w:bookmarkEnd w:id="26"/>
    </w:p>
    <w:p w14:paraId="52FA1232" w14:textId="65D49974" w:rsidR="006B550C" w:rsidRDefault="00F119E7" w:rsidP="006B550C">
      <w:pPr>
        <w:pStyle w:val="CM-BD-AA2-10-L"/>
      </w:pPr>
      <w:r>
        <w:rPr>
          <w:noProof/>
        </w:rPr>
        <w:drawing>
          <wp:inline distT="0" distB="0" distL="0" distR="0" wp14:anchorId="280FD939" wp14:editId="7675F961">
            <wp:extent cx="5572125" cy="1924050"/>
            <wp:effectExtent l="19050" t="19050" r="28575" b="190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924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4CF75AF" w14:textId="2D3C5AA4" w:rsidR="006C3F4D" w:rsidRDefault="006C3F4D" w:rsidP="00422419">
      <w:pPr>
        <w:pStyle w:val="CM-BD-AA2-10-L"/>
      </w:pPr>
    </w:p>
    <w:p w14:paraId="2A06EA55" w14:textId="5ED6884C" w:rsidR="00A548CA" w:rsidRDefault="00A548CA" w:rsidP="00A548CA">
      <w:pPr>
        <w:pStyle w:val="SH-AA1-14-L"/>
      </w:pPr>
      <w:bookmarkStart w:id="27" w:name="_Toc157773362"/>
      <w:r>
        <w:t>92</w:t>
      </w:r>
      <w:r w:rsidR="006A12AB">
        <w:t>5</w:t>
      </w:r>
      <w:r>
        <w:t>.0</w:t>
      </w:r>
      <w:r>
        <w:tab/>
      </w:r>
      <w:r w:rsidR="00BF0989">
        <w:t>R-46-1</w:t>
      </w:r>
      <w:r w:rsidR="006A12AB">
        <w:t>8</w:t>
      </w:r>
      <w:r w:rsidR="00BF0989">
        <w:t xml:space="preserve">7 - </w:t>
      </w:r>
      <w:r>
        <w:t xml:space="preserve">Event Finance </w:t>
      </w:r>
      <w:r w:rsidR="00166E5F">
        <w:t xml:space="preserve">SC </w:t>
      </w:r>
      <w:r>
        <w:t xml:space="preserve">GL Account </w:t>
      </w:r>
      <w:r w:rsidR="00166E5F">
        <w:t xml:space="preserve">Group </w:t>
      </w:r>
      <w:r>
        <w:t>Summary By Period Report</w:t>
      </w:r>
      <w:bookmarkEnd w:id="27"/>
    </w:p>
    <w:p w14:paraId="5C077C22" w14:textId="6A7A42EF" w:rsidR="00A548CA" w:rsidRDefault="00F119E7" w:rsidP="00422419">
      <w:pPr>
        <w:pStyle w:val="CM-BD-AA2-10-L"/>
      </w:pPr>
      <w:r>
        <w:rPr>
          <w:noProof/>
        </w:rPr>
        <w:drawing>
          <wp:inline distT="0" distB="0" distL="0" distR="0" wp14:anchorId="6F66BE10" wp14:editId="589227DF">
            <wp:extent cx="5495925" cy="1914525"/>
            <wp:effectExtent l="19050" t="19050" r="28575" b="285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9145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DBADA39" w14:textId="77777777" w:rsidR="00A548CA" w:rsidRDefault="00A548CA" w:rsidP="00422419">
      <w:pPr>
        <w:pStyle w:val="CM-BD-AA2-10-L"/>
      </w:pPr>
    </w:p>
    <w:p w14:paraId="5F2ECE10" w14:textId="6028B80A" w:rsidR="006B550C" w:rsidRPr="00A038F9" w:rsidRDefault="006B550C" w:rsidP="006B550C">
      <w:pPr>
        <w:pStyle w:val="SH-AA1-14-L"/>
      </w:pPr>
      <w:bookmarkStart w:id="28" w:name="_Toc157773363"/>
      <w:r w:rsidRPr="00A038F9">
        <w:t>9</w:t>
      </w:r>
      <w:r>
        <w:t>2</w:t>
      </w:r>
      <w:r w:rsidR="006A12AB">
        <w:t>6</w:t>
      </w:r>
      <w:r w:rsidRPr="00A038F9">
        <w:t>.0</w:t>
      </w:r>
      <w:r w:rsidRPr="00A038F9">
        <w:tab/>
      </w:r>
      <w:r w:rsidRPr="006B550C">
        <w:t>R-46-1</w:t>
      </w:r>
      <w:r w:rsidR="006A12AB">
        <w:t>8</w:t>
      </w:r>
      <w:r w:rsidRPr="006B550C">
        <w:t>8 - Event Finance GL Account Budget Fixed-Variable Summary Report</w:t>
      </w:r>
      <w:r>
        <w:t xml:space="preserve"> Tab</w:t>
      </w:r>
      <w:bookmarkEnd w:id="28"/>
    </w:p>
    <w:p w14:paraId="41348067" w14:textId="56124746" w:rsidR="006B550C" w:rsidRDefault="00CF5DE8" w:rsidP="00422419">
      <w:pPr>
        <w:pStyle w:val="CM-BD-AA2-10-L"/>
      </w:pPr>
      <w:r>
        <w:rPr>
          <w:noProof/>
        </w:rPr>
        <w:drawing>
          <wp:inline distT="0" distB="0" distL="0" distR="0" wp14:anchorId="16453408" wp14:editId="50D20F27">
            <wp:extent cx="5495925" cy="192405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DCA02" w14:textId="77777777" w:rsidR="00E45D08" w:rsidRDefault="00E45D08" w:rsidP="00422419">
      <w:pPr>
        <w:pStyle w:val="CM-BD-AA2-10-L"/>
      </w:pPr>
    </w:p>
    <w:p w14:paraId="5DF7424E" w14:textId="66619189" w:rsidR="006C3F4D" w:rsidRPr="00A038F9" w:rsidRDefault="006C3F4D" w:rsidP="006C3F4D">
      <w:pPr>
        <w:pStyle w:val="SH-AA1-14-L"/>
      </w:pPr>
      <w:bookmarkStart w:id="29" w:name="_Toc157773364"/>
      <w:r w:rsidRPr="00A038F9">
        <w:lastRenderedPageBreak/>
        <w:t>9</w:t>
      </w:r>
      <w:r>
        <w:t>2</w:t>
      </w:r>
      <w:r w:rsidR="006A12AB">
        <w:t>7</w:t>
      </w:r>
      <w:r w:rsidRPr="00A038F9">
        <w:t>.0</w:t>
      </w:r>
      <w:r w:rsidRPr="00A038F9">
        <w:tab/>
      </w:r>
      <w:r>
        <w:t>F-46-1</w:t>
      </w:r>
      <w:r w:rsidR="006A12AB">
        <w:t>8</w:t>
      </w:r>
      <w:r>
        <w:t>9 - Event Financ</w:t>
      </w:r>
      <w:r w:rsidR="00AF60C1">
        <w:t>E</w:t>
      </w:r>
      <w:r>
        <w:t xml:space="preserve"> </w:t>
      </w:r>
      <w:r w:rsidR="00721198">
        <w:t>SC</w:t>
      </w:r>
      <w:r>
        <w:t xml:space="preserve"> </w:t>
      </w:r>
      <w:r w:rsidR="00AF60C1">
        <w:t>Account Summary</w:t>
      </w:r>
      <w:r>
        <w:t xml:space="preserve"> Report Tab</w:t>
      </w:r>
      <w:bookmarkEnd w:id="29"/>
    </w:p>
    <w:p w14:paraId="60FCD153" w14:textId="38662F00" w:rsidR="006C3F4D" w:rsidRDefault="00AF60C1" w:rsidP="00422419">
      <w:pPr>
        <w:pStyle w:val="CM-BD-AA2-10-L"/>
      </w:pPr>
      <w:r>
        <w:rPr>
          <w:noProof/>
        </w:rPr>
        <w:drawing>
          <wp:inline distT="0" distB="0" distL="0" distR="0" wp14:anchorId="4325D2B0" wp14:editId="063252C0">
            <wp:extent cx="5572125" cy="2228850"/>
            <wp:effectExtent l="19050" t="19050" r="28575" b="19050"/>
            <wp:docPr id="137944160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441605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22288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92B5CC" w14:textId="77777777" w:rsidR="006C3F4D" w:rsidRDefault="006C3F4D" w:rsidP="00422419">
      <w:pPr>
        <w:pStyle w:val="CM-BD-AA2-10-L"/>
      </w:pPr>
    </w:p>
    <w:sectPr w:rsidR="006C3F4D" w:rsidSect="00F635D6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6EDA6" w14:textId="77777777" w:rsidR="00F5791C" w:rsidRDefault="00F5791C">
      <w:r>
        <w:separator/>
      </w:r>
    </w:p>
  </w:endnote>
  <w:endnote w:type="continuationSeparator" w:id="0">
    <w:p w14:paraId="4E3FAB14" w14:textId="77777777" w:rsidR="00F5791C" w:rsidRDefault="00F5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F15A6" w14:textId="77777777" w:rsidR="00287108" w:rsidRDefault="002871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B4189" w14:textId="4CE8F342" w:rsidR="00315DBB" w:rsidRDefault="00315DBB" w:rsidP="00315DB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A2917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8</w:t>
    </w:r>
    <w:r>
      <w:rPr>
        <w:rStyle w:val="PageNumber"/>
        <w:color w:val="auto"/>
      </w:rPr>
      <w:fldChar w:fldCharType="end"/>
    </w:r>
  </w:p>
  <w:p w14:paraId="6098949C" w14:textId="1F72B2D8" w:rsidR="00315DBB" w:rsidRDefault="00315DBB" w:rsidP="00315DB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87108" w:rsidRPr="00287108">
      <w:rPr>
        <w:rStyle w:val="PageNumber"/>
        <w:noProof/>
      </w:rPr>
      <w:t>F46180-Event Finance GL Transaction Report Form Procedures</w:t>
    </w:r>
    <w:r w:rsidR="00287108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D42D7" w14:textId="77777777" w:rsidR="00287108" w:rsidRDefault="00287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76CD8" w14:textId="77777777" w:rsidR="00F5791C" w:rsidRDefault="00F5791C">
      <w:r>
        <w:separator/>
      </w:r>
    </w:p>
  </w:footnote>
  <w:footnote w:type="continuationSeparator" w:id="0">
    <w:p w14:paraId="23679CDB" w14:textId="77777777" w:rsidR="00F5791C" w:rsidRDefault="00F57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FEDC0" w14:textId="77777777" w:rsidR="00287108" w:rsidRDefault="002871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15DBB" w14:paraId="4498E1DB" w14:textId="77777777" w:rsidTr="00287BD8">
      <w:tc>
        <w:tcPr>
          <w:tcW w:w="720" w:type="dxa"/>
        </w:tcPr>
        <w:p w14:paraId="70BE57FB" w14:textId="77777777" w:rsidR="00315DBB" w:rsidRPr="00E74F10" w:rsidRDefault="00315DBB" w:rsidP="00315DBB">
          <w:pPr>
            <w:pStyle w:val="CM-PS-AA1-10-1"/>
          </w:pPr>
          <w:r>
            <w:rPr>
              <w:noProof/>
            </w:rPr>
            <w:drawing>
              <wp:inline distT="0" distB="0" distL="0" distR="0" wp14:anchorId="381D7702" wp14:editId="5D6B6982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14218C4" w14:textId="169E93DF" w:rsidR="00315DBB" w:rsidRPr="00810DE9" w:rsidRDefault="00315DBB" w:rsidP="00315DBB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DC5BFB">
            <w:t>8</w:t>
          </w:r>
          <w:r>
            <w:t>0</w:t>
          </w:r>
        </w:p>
        <w:p w14:paraId="6FBCF649" w14:textId="77777777" w:rsidR="00315DBB" w:rsidRPr="00810DE9" w:rsidRDefault="00315DBB" w:rsidP="00315DBB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3F413B9E" w14:textId="6A88D476" w:rsidR="00315DBB" w:rsidRPr="00810DE9" w:rsidRDefault="00315DBB" w:rsidP="00315DBB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GL Transaction Report </w:t>
          </w:r>
          <w:r w:rsidR="00287108">
            <w:rPr>
              <w:color w:val="auto"/>
            </w:rPr>
            <w:t xml:space="preserve">Form </w:t>
          </w:r>
          <w:r>
            <w:t>Procedures</w:t>
          </w:r>
        </w:p>
      </w:tc>
    </w:tr>
  </w:tbl>
  <w:p w14:paraId="1AD90283" w14:textId="77777777" w:rsidR="00315DBB" w:rsidRDefault="00315DBB" w:rsidP="00315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8DD1C" w14:textId="77777777" w:rsidR="00287108" w:rsidRDefault="002871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10FA4"/>
    <w:rsid w:val="0001124F"/>
    <w:rsid w:val="000315C0"/>
    <w:rsid w:val="000328D0"/>
    <w:rsid w:val="00047D1A"/>
    <w:rsid w:val="00064408"/>
    <w:rsid w:val="000755F4"/>
    <w:rsid w:val="000949A5"/>
    <w:rsid w:val="000A2917"/>
    <w:rsid w:val="000A79BE"/>
    <w:rsid w:val="000B3DB3"/>
    <w:rsid w:val="000C3166"/>
    <w:rsid w:val="000E77D5"/>
    <w:rsid w:val="00107AE5"/>
    <w:rsid w:val="00117E78"/>
    <w:rsid w:val="0013032C"/>
    <w:rsid w:val="00133192"/>
    <w:rsid w:val="00145BD6"/>
    <w:rsid w:val="00166E5F"/>
    <w:rsid w:val="00173240"/>
    <w:rsid w:val="001744D3"/>
    <w:rsid w:val="001753D4"/>
    <w:rsid w:val="001C38A7"/>
    <w:rsid w:val="001D416C"/>
    <w:rsid w:val="001E6156"/>
    <w:rsid w:val="001E6437"/>
    <w:rsid w:val="001F06A6"/>
    <w:rsid w:val="001F71FC"/>
    <w:rsid w:val="002003BE"/>
    <w:rsid w:val="00212FCD"/>
    <w:rsid w:val="00226690"/>
    <w:rsid w:val="00240BC1"/>
    <w:rsid w:val="002446B6"/>
    <w:rsid w:val="00251A4D"/>
    <w:rsid w:val="00251BE8"/>
    <w:rsid w:val="00276C74"/>
    <w:rsid w:val="00280694"/>
    <w:rsid w:val="002842AF"/>
    <w:rsid w:val="00287108"/>
    <w:rsid w:val="00294A38"/>
    <w:rsid w:val="00296BE1"/>
    <w:rsid w:val="00297351"/>
    <w:rsid w:val="002C2BB8"/>
    <w:rsid w:val="002D1EAD"/>
    <w:rsid w:val="002E7779"/>
    <w:rsid w:val="002F6AA6"/>
    <w:rsid w:val="00310702"/>
    <w:rsid w:val="003108B3"/>
    <w:rsid w:val="00315DBB"/>
    <w:rsid w:val="003277B3"/>
    <w:rsid w:val="003309B6"/>
    <w:rsid w:val="00340DCE"/>
    <w:rsid w:val="00343ECE"/>
    <w:rsid w:val="0034440B"/>
    <w:rsid w:val="0037147D"/>
    <w:rsid w:val="003867A5"/>
    <w:rsid w:val="00391E2C"/>
    <w:rsid w:val="00394236"/>
    <w:rsid w:val="003A120B"/>
    <w:rsid w:val="003A2602"/>
    <w:rsid w:val="003A35B8"/>
    <w:rsid w:val="003A6F64"/>
    <w:rsid w:val="003C0197"/>
    <w:rsid w:val="003C09A8"/>
    <w:rsid w:val="003C2CBC"/>
    <w:rsid w:val="003F3062"/>
    <w:rsid w:val="003F5A4E"/>
    <w:rsid w:val="004031CF"/>
    <w:rsid w:val="0041648A"/>
    <w:rsid w:val="0041726D"/>
    <w:rsid w:val="00422419"/>
    <w:rsid w:val="0042500F"/>
    <w:rsid w:val="00456FC8"/>
    <w:rsid w:val="0046654A"/>
    <w:rsid w:val="0046673B"/>
    <w:rsid w:val="00470EA5"/>
    <w:rsid w:val="00483A67"/>
    <w:rsid w:val="00487627"/>
    <w:rsid w:val="004C5F3D"/>
    <w:rsid w:val="004D0C35"/>
    <w:rsid w:val="004D1F36"/>
    <w:rsid w:val="004D30B0"/>
    <w:rsid w:val="004F4E81"/>
    <w:rsid w:val="0050275F"/>
    <w:rsid w:val="00535DF4"/>
    <w:rsid w:val="00563B3E"/>
    <w:rsid w:val="00572EDC"/>
    <w:rsid w:val="005744F5"/>
    <w:rsid w:val="00574729"/>
    <w:rsid w:val="0057644F"/>
    <w:rsid w:val="005804A8"/>
    <w:rsid w:val="00594D6A"/>
    <w:rsid w:val="005C014E"/>
    <w:rsid w:val="005C6A19"/>
    <w:rsid w:val="005D1451"/>
    <w:rsid w:val="005F1F9F"/>
    <w:rsid w:val="006124B6"/>
    <w:rsid w:val="006462A3"/>
    <w:rsid w:val="00685ACA"/>
    <w:rsid w:val="006906AB"/>
    <w:rsid w:val="006935E5"/>
    <w:rsid w:val="00693678"/>
    <w:rsid w:val="00695D09"/>
    <w:rsid w:val="006A12AB"/>
    <w:rsid w:val="006B550C"/>
    <w:rsid w:val="006C3F4D"/>
    <w:rsid w:val="006C6662"/>
    <w:rsid w:val="006D3326"/>
    <w:rsid w:val="00721198"/>
    <w:rsid w:val="00723EDA"/>
    <w:rsid w:val="00725F94"/>
    <w:rsid w:val="00732F4D"/>
    <w:rsid w:val="00736F92"/>
    <w:rsid w:val="00751AFE"/>
    <w:rsid w:val="00760CD4"/>
    <w:rsid w:val="00763E70"/>
    <w:rsid w:val="00774614"/>
    <w:rsid w:val="00782D77"/>
    <w:rsid w:val="00785139"/>
    <w:rsid w:val="00795274"/>
    <w:rsid w:val="007B545F"/>
    <w:rsid w:val="007B7F87"/>
    <w:rsid w:val="007C2CE2"/>
    <w:rsid w:val="007D0CAD"/>
    <w:rsid w:val="007D15B3"/>
    <w:rsid w:val="007D2473"/>
    <w:rsid w:val="007E3170"/>
    <w:rsid w:val="007E47D8"/>
    <w:rsid w:val="007E5F80"/>
    <w:rsid w:val="007E7500"/>
    <w:rsid w:val="007F5CC2"/>
    <w:rsid w:val="00810DE9"/>
    <w:rsid w:val="0081216C"/>
    <w:rsid w:val="008224D1"/>
    <w:rsid w:val="00833CCB"/>
    <w:rsid w:val="00844FCA"/>
    <w:rsid w:val="00876709"/>
    <w:rsid w:val="00882FB3"/>
    <w:rsid w:val="008835E6"/>
    <w:rsid w:val="008B1161"/>
    <w:rsid w:val="008B7733"/>
    <w:rsid w:val="009000FA"/>
    <w:rsid w:val="00935540"/>
    <w:rsid w:val="00944A9C"/>
    <w:rsid w:val="00946444"/>
    <w:rsid w:val="009535D3"/>
    <w:rsid w:val="00972428"/>
    <w:rsid w:val="009D03EB"/>
    <w:rsid w:val="00A036E7"/>
    <w:rsid w:val="00A03ADF"/>
    <w:rsid w:val="00A064C5"/>
    <w:rsid w:val="00A23E58"/>
    <w:rsid w:val="00A33A7D"/>
    <w:rsid w:val="00A548CA"/>
    <w:rsid w:val="00A6118F"/>
    <w:rsid w:val="00A70085"/>
    <w:rsid w:val="00A720A6"/>
    <w:rsid w:val="00A7677B"/>
    <w:rsid w:val="00A82825"/>
    <w:rsid w:val="00A87184"/>
    <w:rsid w:val="00A95EB1"/>
    <w:rsid w:val="00AC3983"/>
    <w:rsid w:val="00AC6853"/>
    <w:rsid w:val="00AE57B6"/>
    <w:rsid w:val="00AF60C1"/>
    <w:rsid w:val="00AF7ECC"/>
    <w:rsid w:val="00B16C5D"/>
    <w:rsid w:val="00B20F25"/>
    <w:rsid w:val="00B21D82"/>
    <w:rsid w:val="00B31633"/>
    <w:rsid w:val="00B46489"/>
    <w:rsid w:val="00B46E5B"/>
    <w:rsid w:val="00B773B5"/>
    <w:rsid w:val="00B81607"/>
    <w:rsid w:val="00B8488E"/>
    <w:rsid w:val="00B86EE2"/>
    <w:rsid w:val="00B90C01"/>
    <w:rsid w:val="00BD7E70"/>
    <w:rsid w:val="00BE0E00"/>
    <w:rsid w:val="00BF0989"/>
    <w:rsid w:val="00BF729B"/>
    <w:rsid w:val="00C05FB5"/>
    <w:rsid w:val="00C06112"/>
    <w:rsid w:val="00C343EA"/>
    <w:rsid w:val="00C50518"/>
    <w:rsid w:val="00C53ED7"/>
    <w:rsid w:val="00C56826"/>
    <w:rsid w:val="00C831A5"/>
    <w:rsid w:val="00C87627"/>
    <w:rsid w:val="00C87749"/>
    <w:rsid w:val="00CB1D37"/>
    <w:rsid w:val="00CB36C3"/>
    <w:rsid w:val="00CC30A7"/>
    <w:rsid w:val="00CD00BF"/>
    <w:rsid w:val="00CF43B1"/>
    <w:rsid w:val="00CF5DE8"/>
    <w:rsid w:val="00D41AD0"/>
    <w:rsid w:val="00D43EC6"/>
    <w:rsid w:val="00D52B8A"/>
    <w:rsid w:val="00D5725C"/>
    <w:rsid w:val="00D65F91"/>
    <w:rsid w:val="00D738B8"/>
    <w:rsid w:val="00D80723"/>
    <w:rsid w:val="00D8658B"/>
    <w:rsid w:val="00DA3275"/>
    <w:rsid w:val="00DB15E3"/>
    <w:rsid w:val="00DC5BFB"/>
    <w:rsid w:val="00DE1D16"/>
    <w:rsid w:val="00DE7D2F"/>
    <w:rsid w:val="00E064C5"/>
    <w:rsid w:val="00E14DC2"/>
    <w:rsid w:val="00E21768"/>
    <w:rsid w:val="00E3155B"/>
    <w:rsid w:val="00E44069"/>
    <w:rsid w:val="00E453A5"/>
    <w:rsid w:val="00E45D08"/>
    <w:rsid w:val="00E50256"/>
    <w:rsid w:val="00E525EA"/>
    <w:rsid w:val="00E55D6B"/>
    <w:rsid w:val="00E61CF1"/>
    <w:rsid w:val="00E738F5"/>
    <w:rsid w:val="00E74F10"/>
    <w:rsid w:val="00E83D23"/>
    <w:rsid w:val="00E86CB0"/>
    <w:rsid w:val="00E90DBC"/>
    <w:rsid w:val="00E941E1"/>
    <w:rsid w:val="00EA3191"/>
    <w:rsid w:val="00EA5D9F"/>
    <w:rsid w:val="00EE55E4"/>
    <w:rsid w:val="00F042ED"/>
    <w:rsid w:val="00F119E7"/>
    <w:rsid w:val="00F209D8"/>
    <w:rsid w:val="00F3014C"/>
    <w:rsid w:val="00F362A7"/>
    <w:rsid w:val="00F4396F"/>
    <w:rsid w:val="00F5595B"/>
    <w:rsid w:val="00F5791C"/>
    <w:rsid w:val="00F635D6"/>
    <w:rsid w:val="00F73BC7"/>
    <w:rsid w:val="00F77E73"/>
    <w:rsid w:val="00F829B3"/>
    <w:rsid w:val="00FC3A34"/>
    <w:rsid w:val="00FD15AE"/>
    <w:rsid w:val="00FE4295"/>
    <w:rsid w:val="00FE63E7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g"/><Relationship Id="rId18" Type="http://schemas.openxmlformats.org/officeDocument/2006/relationships/image" Target="media/image8.jp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17" Type="http://schemas.openxmlformats.org/officeDocument/2006/relationships/image" Target="media/image7.jpg"/><Relationship Id="rId2" Type="http://schemas.openxmlformats.org/officeDocument/2006/relationships/settings" Target="settings.xml"/><Relationship Id="rId16" Type="http://schemas.openxmlformats.org/officeDocument/2006/relationships/image" Target="media/image6.jp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5.jpg"/><Relationship Id="rId10" Type="http://schemas.openxmlformats.org/officeDocument/2006/relationships/header" Target="header3.xml"/><Relationship Id="rId19" Type="http://schemas.openxmlformats.org/officeDocument/2006/relationships/image" Target="media/image9.jp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9771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36</cp:revision>
  <dcterms:created xsi:type="dcterms:W3CDTF">2020-02-03T14:57:00Z</dcterms:created>
  <dcterms:modified xsi:type="dcterms:W3CDTF">2024-07-16T20:32:00Z</dcterms:modified>
</cp:coreProperties>
</file>